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B7DD" w14:textId="6676566D" w:rsidR="00175E23" w:rsidRPr="0033649D" w:rsidRDefault="0033649D" w:rsidP="00175E23">
      <w:pPr>
        <w:pStyle w:val="Default"/>
        <w:jc w:val="center"/>
        <w:rPr>
          <w:b/>
          <w:bCs/>
          <w:sz w:val="28"/>
          <w:szCs w:val="28"/>
        </w:rPr>
      </w:pPr>
      <w:r w:rsidRPr="0033649D">
        <w:rPr>
          <w:b/>
          <w:bCs/>
          <w:sz w:val="28"/>
          <w:szCs w:val="28"/>
        </w:rPr>
        <w:t>FIRST LAST NAME</w:t>
      </w:r>
    </w:p>
    <w:p w14:paraId="436B1571" w14:textId="05B20118" w:rsidR="00175E23" w:rsidRPr="0033649D" w:rsidRDefault="00175E23" w:rsidP="00BE2DA9">
      <w:pPr>
        <w:pStyle w:val="Default"/>
        <w:jc w:val="center"/>
      </w:pPr>
      <w:r w:rsidRPr="0033649D">
        <w:t xml:space="preserve">(555) 555-5555 </w:t>
      </w:r>
      <w:r w:rsidR="0033649D" w:rsidRPr="0033649D">
        <w:sym w:font="Wingdings 2" w:char="F0A0"/>
      </w:r>
      <w:r w:rsidR="0033649D" w:rsidRPr="0033649D">
        <w:t xml:space="preserve"> </w:t>
      </w:r>
      <w:hyperlink r:id="rId5" w:history="1">
        <w:r w:rsidR="0033649D" w:rsidRPr="0033649D">
          <w:rPr>
            <w:rStyle w:val="Hyperlink"/>
          </w:rPr>
          <w:t>name@gmail.com</w:t>
        </w:r>
      </w:hyperlink>
    </w:p>
    <w:p w14:paraId="2F154747" w14:textId="287F36E2" w:rsidR="0033649D" w:rsidRPr="0033649D" w:rsidRDefault="0033649D" w:rsidP="00BE2DA9">
      <w:pPr>
        <w:pStyle w:val="Default"/>
        <w:jc w:val="center"/>
      </w:pPr>
      <w:hyperlink r:id="rId6" w:history="1">
        <w:r w:rsidRPr="0033649D">
          <w:rPr>
            <w:rStyle w:val="Hyperlink"/>
          </w:rPr>
          <w:t>www.linkedin.com/in/name</w:t>
        </w:r>
      </w:hyperlink>
    </w:p>
    <w:p w14:paraId="6ABC941A" w14:textId="77777777" w:rsidR="0033649D" w:rsidRPr="0033649D" w:rsidRDefault="0033649D" w:rsidP="00BE2DA9">
      <w:pPr>
        <w:pStyle w:val="Default"/>
        <w:jc w:val="center"/>
      </w:pPr>
    </w:p>
    <w:p w14:paraId="71C374C7" w14:textId="613B4357" w:rsidR="00BE2DA9" w:rsidRPr="00760050" w:rsidRDefault="00391034" w:rsidP="00BE2DA9">
      <w:pPr>
        <w:pStyle w:val="Default"/>
        <w:jc w:val="center"/>
        <w:rPr>
          <w:b/>
          <w:bCs/>
        </w:rPr>
      </w:pPr>
      <w:r w:rsidRPr="00760050">
        <w:rPr>
          <w:b/>
          <w:bCs/>
        </w:rPr>
        <w:t xml:space="preserve">Product Management </w:t>
      </w:r>
      <w:r w:rsidRPr="00760050">
        <w:rPr>
          <w:b/>
          <w:bCs/>
        </w:rPr>
        <w:sym w:font="Wingdings 2" w:char="F0A0"/>
      </w:r>
      <w:r w:rsidRPr="00760050">
        <w:rPr>
          <w:b/>
          <w:bCs/>
        </w:rPr>
        <w:t xml:space="preserve"> </w:t>
      </w:r>
      <w:r w:rsidR="00EF76E3">
        <w:rPr>
          <w:b/>
          <w:bCs/>
        </w:rPr>
        <w:t xml:space="preserve">Healthcare </w:t>
      </w:r>
      <w:r w:rsidR="00EF76E3">
        <w:rPr>
          <w:b/>
          <w:bCs/>
        </w:rPr>
        <w:sym w:font="Wingdings 2" w:char="F0A0"/>
      </w:r>
      <w:r w:rsidR="00EF76E3">
        <w:rPr>
          <w:b/>
          <w:bCs/>
        </w:rPr>
        <w:t xml:space="preserve"> Innovation &amp; AI</w:t>
      </w:r>
    </w:p>
    <w:p w14:paraId="3F61E7A1" w14:textId="77777777" w:rsidR="00BE2DA9" w:rsidRPr="00760050" w:rsidRDefault="00BE2DA9" w:rsidP="00BE2DA9">
      <w:pPr>
        <w:pStyle w:val="Default"/>
        <w:jc w:val="center"/>
      </w:pPr>
    </w:p>
    <w:p w14:paraId="571A6DB8" w14:textId="3171395E" w:rsidR="00BE2DA9" w:rsidRPr="00760050" w:rsidRDefault="00BE2DA9">
      <w:pPr>
        <w:pStyle w:val="Default"/>
        <w:rPr>
          <w:b/>
          <w:bCs/>
          <w:i/>
          <w:iCs/>
        </w:rPr>
      </w:pPr>
      <w:r w:rsidRPr="00BE1344">
        <w:rPr>
          <w:b/>
          <w:bCs/>
        </w:rPr>
        <w:t xml:space="preserve">Product Management </w:t>
      </w:r>
      <w:r w:rsidR="00BE1344">
        <w:rPr>
          <w:b/>
          <w:bCs/>
        </w:rPr>
        <w:t>Senior L</w:t>
      </w:r>
      <w:r w:rsidRPr="00BE1344">
        <w:rPr>
          <w:b/>
          <w:bCs/>
        </w:rPr>
        <w:t>eader</w:t>
      </w:r>
      <w:r w:rsidRPr="00760050">
        <w:t xml:space="preserve"> with a proven record of increasing revenue, managing successful teams, and launching and ensuring the success of innovative products. </w:t>
      </w:r>
      <w:r w:rsidR="00BE1344">
        <w:t>A r</w:t>
      </w:r>
      <w:r w:rsidRPr="00760050">
        <w:t xml:space="preserve">esults-oriented, decisive leader with proven success in establishing a lasting presence in new markets, identifying growth opportunities, and initiating strong business alliances. Thrive in dynamically changing environments requiring focused decision-making. </w:t>
      </w:r>
      <w:r w:rsidRPr="00760050">
        <w:rPr>
          <w:b/>
          <w:bCs/>
          <w:i/>
          <w:iCs/>
        </w:rPr>
        <w:t>MBA degree.</w:t>
      </w:r>
      <w:r w:rsidRPr="00760050">
        <w:t xml:space="preserve"> Expertise includes:</w:t>
      </w:r>
    </w:p>
    <w:p w14:paraId="2C874EC9" w14:textId="77777777" w:rsidR="00BE2DA9" w:rsidRPr="00760050" w:rsidRDefault="00BE2DA9">
      <w:pPr>
        <w:pStyle w:val="Default"/>
        <w:rPr>
          <w:color w:val="auto"/>
        </w:rPr>
      </w:pPr>
    </w:p>
    <w:p w14:paraId="4F977415" w14:textId="77777777" w:rsidR="00BE2DA9" w:rsidRPr="00760050" w:rsidRDefault="00BE2DA9">
      <w:pPr>
        <w:pStyle w:val="Default"/>
        <w:sectPr w:rsidR="00BE2DA9" w:rsidRPr="00760050" w:rsidSect="00EF76E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D56718E" w14:textId="5EF09F7F" w:rsidR="00BE2DA9" w:rsidRPr="00760050" w:rsidRDefault="00BE2DA9" w:rsidP="009D3228">
      <w:pPr>
        <w:pStyle w:val="Default"/>
        <w:numPr>
          <w:ilvl w:val="0"/>
          <w:numId w:val="2"/>
        </w:numPr>
        <w:ind w:left="540"/>
      </w:pPr>
      <w:r w:rsidRPr="00760050">
        <w:t>Strategic Planning and Execution</w:t>
      </w:r>
    </w:p>
    <w:p w14:paraId="384F18FF" w14:textId="6ADDAA3B" w:rsidR="00BE2DA9" w:rsidRPr="00760050" w:rsidRDefault="00BE2DA9" w:rsidP="009D3228">
      <w:pPr>
        <w:pStyle w:val="Default"/>
        <w:numPr>
          <w:ilvl w:val="0"/>
          <w:numId w:val="2"/>
        </w:numPr>
        <w:ind w:left="540"/>
      </w:pPr>
      <w:r w:rsidRPr="00760050">
        <w:t xml:space="preserve">Inbound and Outbound Product Management </w:t>
      </w:r>
    </w:p>
    <w:p w14:paraId="7C93B1BC" w14:textId="54D897FD" w:rsidR="00BE2DA9" w:rsidRPr="00760050" w:rsidRDefault="00BE2DA9" w:rsidP="009D3228">
      <w:pPr>
        <w:pStyle w:val="Default"/>
        <w:numPr>
          <w:ilvl w:val="0"/>
          <w:numId w:val="2"/>
        </w:numPr>
        <w:ind w:left="540"/>
      </w:pPr>
      <w:r w:rsidRPr="00760050">
        <w:t xml:space="preserve">Product Development </w:t>
      </w:r>
    </w:p>
    <w:p w14:paraId="7ABC5495" w14:textId="144BADBD" w:rsidR="00BE2DA9" w:rsidRPr="00760050" w:rsidRDefault="00BE2DA9" w:rsidP="009D3228">
      <w:pPr>
        <w:pStyle w:val="Default"/>
        <w:numPr>
          <w:ilvl w:val="0"/>
          <w:numId w:val="2"/>
        </w:numPr>
        <w:ind w:left="540"/>
      </w:pPr>
      <w:r w:rsidRPr="00760050">
        <w:t xml:space="preserve">Agile Software Development </w:t>
      </w:r>
    </w:p>
    <w:p w14:paraId="3CDCFF2C" w14:textId="3654E38F" w:rsidR="00BE2DA9" w:rsidRPr="00760050" w:rsidRDefault="00BE2DA9" w:rsidP="009D3228">
      <w:pPr>
        <w:pStyle w:val="Default"/>
        <w:numPr>
          <w:ilvl w:val="0"/>
          <w:numId w:val="2"/>
        </w:numPr>
        <w:ind w:left="540"/>
      </w:pPr>
      <w:r w:rsidRPr="00760050">
        <w:t xml:space="preserve">Go-To-Market Strategy </w:t>
      </w:r>
    </w:p>
    <w:p w14:paraId="65D5A1F1" w14:textId="3ED7F757" w:rsidR="00BE2DA9" w:rsidRPr="00760050" w:rsidRDefault="00BE2DA9" w:rsidP="009D3228">
      <w:pPr>
        <w:pStyle w:val="Default"/>
        <w:numPr>
          <w:ilvl w:val="0"/>
          <w:numId w:val="2"/>
        </w:numPr>
        <w:ind w:left="360"/>
      </w:pPr>
      <w:r w:rsidRPr="00760050">
        <w:t xml:space="preserve">Building and Leading Teams </w:t>
      </w:r>
    </w:p>
    <w:p w14:paraId="3636FC61" w14:textId="6349D5DE" w:rsidR="00BE2DA9" w:rsidRPr="00760050" w:rsidRDefault="00BE2DA9" w:rsidP="009D3228">
      <w:pPr>
        <w:pStyle w:val="Default"/>
        <w:numPr>
          <w:ilvl w:val="0"/>
          <w:numId w:val="2"/>
        </w:numPr>
        <w:ind w:left="360"/>
      </w:pPr>
      <w:r w:rsidRPr="00760050">
        <w:t xml:space="preserve">Thought-Leader, Influencer, and Cross-Functional Team Management </w:t>
      </w:r>
    </w:p>
    <w:p w14:paraId="5A8C3F99" w14:textId="229E8B67" w:rsidR="00BE2DA9" w:rsidRPr="00760050" w:rsidRDefault="00BE2DA9" w:rsidP="009D3228">
      <w:pPr>
        <w:pStyle w:val="Default"/>
        <w:numPr>
          <w:ilvl w:val="0"/>
          <w:numId w:val="2"/>
        </w:numPr>
        <w:ind w:left="360"/>
      </w:pPr>
      <w:r w:rsidRPr="00760050">
        <w:t xml:space="preserve">Brand Positioning Strategies </w:t>
      </w:r>
    </w:p>
    <w:p w14:paraId="5170B822" w14:textId="3756BB85" w:rsidR="00BE2DA9" w:rsidRPr="00760050" w:rsidRDefault="00BE2DA9" w:rsidP="009D3228">
      <w:pPr>
        <w:pStyle w:val="Default"/>
        <w:numPr>
          <w:ilvl w:val="0"/>
          <w:numId w:val="2"/>
        </w:numPr>
        <w:ind w:left="360"/>
      </w:pPr>
      <w:r w:rsidRPr="00760050">
        <w:t xml:space="preserve">ML/AI Technology </w:t>
      </w:r>
    </w:p>
    <w:p w14:paraId="004D2E43" w14:textId="77777777" w:rsidR="00BE2DA9" w:rsidRPr="00760050" w:rsidRDefault="00BE2DA9">
      <w:pPr>
        <w:pStyle w:val="Default"/>
        <w:sectPr w:rsidR="00BE2DA9" w:rsidRPr="00760050" w:rsidSect="00EF76E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4FA72819" w14:textId="77777777" w:rsidR="00391034" w:rsidRPr="00760050" w:rsidRDefault="00391034" w:rsidP="00391034">
      <w:pPr>
        <w:pStyle w:val="Default"/>
      </w:pPr>
    </w:p>
    <w:p w14:paraId="5ABA21D2" w14:textId="3A861939" w:rsidR="00391034" w:rsidRDefault="00391034" w:rsidP="00391034">
      <w:pPr>
        <w:pStyle w:val="Default"/>
        <w:jc w:val="center"/>
        <w:rPr>
          <w:b/>
          <w:bCs/>
        </w:rPr>
      </w:pPr>
      <w:r w:rsidRPr="00760050">
        <w:rPr>
          <w:b/>
          <w:bCs/>
        </w:rPr>
        <w:t xml:space="preserve">PROFESSIONAL </w:t>
      </w:r>
      <w:r w:rsidR="0096425C">
        <w:rPr>
          <w:b/>
          <w:bCs/>
        </w:rPr>
        <w:t>EXPERIENCE</w:t>
      </w:r>
    </w:p>
    <w:p w14:paraId="3963F9B3" w14:textId="77777777" w:rsidR="0096425C" w:rsidRPr="00760050" w:rsidRDefault="0096425C" w:rsidP="00391034">
      <w:pPr>
        <w:pStyle w:val="Default"/>
        <w:jc w:val="center"/>
      </w:pPr>
    </w:p>
    <w:p w14:paraId="31B04DDB" w14:textId="015D6481" w:rsidR="00391034" w:rsidRPr="00760050" w:rsidRDefault="00FE1232" w:rsidP="00EF76E3">
      <w:pPr>
        <w:pStyle w:val="Default"/>
        <w:tabs>
          <w:tab w:val="right" w:pos="9810"/>
        </w:tabs>
      </w:pPr>
      <w:r>
        <w:rPr>
          <w:b/>
          <w:bCs/>
        </w:rPr>
        <w:t>COMPANY, INC</w:t>
      </w:r>
      <w:r w:rsidR="009752D5">
        <w:rPr>
          <w:b/>
          <w:bCs/>
        </w:rPr>
        <w:t xml:space="preserve">, </w:t>
      </w:r>
      <w:r w:rsidR="009752D5" w:rsidRPr="009752D5">
        <w:t>City, ST</w:t>
      </w:r>
      <w:r w:rsidR="009752D5">
        <w:rPr>
          <w:b/>
          <w:bCs/>
        </w:rPr>
        <w:tab/>
        <w:t>Year</w:t>
      </w:r>
      <w:r w:rsidR="00391034" w:rsidRPr="009752D5">
        <w:rPr>
          <w:b/>
          <w:bCs/>
        </w:rPr>
        <w:t xml:space="preserve"> – </w:t>
      </w:r>
      <w:r w:rsidR="009752D5">
        <w:rPr>
          <w:b/>
          <w:bCs/>
        </w:rPr>
        <w:t>Present</w:t>
      </w:r>
      <w:r w:rsidR="00391034" w:rsidRPr="00760050">
        <w:t xml:space="preserve"> </w:t>
      </w:r>
    </w:p>
    <w:p w14:paraId="3DE731C8" w14:textId="397B17DB" w:rsidR="009752D5" w:rsidRPr="00FE1232" w:rsidRDefault="00FE1232" w:rsidP="0039103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Company</w:t>
      </w:r>
      <w:r w:rsidRPr="00FE1232">
        <w:rPr>
          <w:i/>
          <w:iCs/>
          <w:sz w:val="20"/>
          <w:szCs w:val="20"/>
        </w:rPr>
        <w:t xml:space="preserve"> is the category creator and leader of intelligent engagement in the global life sciences industry.</w:t>
      </w:r>
    </w:p>
    <w:p w14:paraId="7CD39A7F" w14:textId="77777777" w:rsidR="00900ADB" w:rsidRPr="00900ADB" w:rsidRDefault="00900ADB" w:rsidP="00391034">
      <w:pPr>
        <w:pStyle w:val="Default"/>
        <w:rPr>
          <w:sz w:val="10"/>
          <w:szCs w:val="10"/>
        </w:rPr>
      </w:pPr>
    </w:p>
    <w:p w14:paraId="53A798DC" w14:textId="331662A8" w:rsidR="00391034" w:rsidRPr="009752D5" w:rsidRDefault="00391034" w:rsidP="00391034">
      <w:pPr>
        <w:pStyle w:val="Default"/>
        <w:rPr>
          <w:b/>
          <w:bCs/>
        </w:rPr>
      </w:pPr>
      <w:r w:rsidRPr="009752D5">
        <w:rPr>
          <w:b/>
          <w:bCs/>
          <w:i/>
          <w:iCs/>
        </w:rPr>
        <w:t xml:space="preserve">Director of Product Management </w:t>
      </w:r>
    </w:p>
    <w:p w14:paraId="5FA002A4" w14:textId="13879403" w:rsidR="00391034" w:rsidRPr="009752D5" w:rsidRDefault="00900ADB" w:rsidP="0096425C">
      <w:pPr>
        <w:pStyle w:val="Default"/>
        <w:numPr>
          <w:ilvl w:val="0"/>
          <w:numId w:val="3"/>
        </w:numPr>
        <w:ind w:left="540"/>
      </w:pPr>
      <w:r>
        <w:t>Oversaw</w:t>
      </w:r>
      <w:r w:rsidR="00391034" w:rsidRPr="009752D5">
        <w:t xml:space="preserve"> a </w:t>
      </w:r>
      <w:r>
        <w:t xml:space="preserve">xx#-associate </w:t>
      </w:r>
      <w:r w:rsidR="00391034" w:rsidRPr="009752D5">
        <w:t xml:space="preserve">global product team, including product managers, design, and UX researchers. </w:t>
      </w:r>
      <w:r>
        <w:t>Drove</w:t>
      </w:r>
      <w:r w:rsidR="00391034" w:rsidRPr="009752D5">
        <w:t xml:space="preserve"> internal team engagement results and empowered the product team to become leaders and go-to experts of their respective product teams. </w:t>
      </w:r>
    </w:p>
    <w:p w14:paraId="18923BCD" w14:textId="60248972" w:rsidR="00391034" w:rsidRPr="009752D5" w:rsidRDefault="00391034" w:rsidP="0096425C">
      <w:pPr>
        <w:pStyle w:val="Default"/>
        <w:numPr>
          <w:ilvl w:val="0"/>
          <w:numId w:val="3"/>
        </w:numPr>
        <w:ind w:left="540"/>
      </w:pPr>
      <w:r w:rsidRPr="009752D5">
        <w:t xml:space="preserve">Delivered a new Launchpad product that drove sales to new customers that had stalled in the sales pipeline for more than a year. </w:t>
      </w:r>
    </w:p>
    <w:p w14:paraId="3D0CE25E" w14:textId="74B9CF13" w:rsidR="00391034" w:rsidRPr="009752D5" w:rsidRDefault="00391034" w:rsidP="0096425C">
      <w:pPr>
        <w:pStyle w:val="Default"/>
        <w:numPr>
          <w:ilvl w:val="0"/>
          <w:numId w:val="3"/>
        </w:numPr>
        <w:ind w:left="540"/>
      </w:pPr>
      <w:r w:rsidRPr="009752D5">
        <w:t xml:space="preserve">Aligned key stakeholders and the executive team around a new product strategy and roadmap across critical areas of responsibility relating to our Platform, Security, Mobile application, AI/ML module teams, and core product offerings. </w:t>
      </w:r>
    </w:p>
    <w:p w14:paraId="32550126" w14:textId="77777777" w:rsidR="00391034" w:rsidRPr="00760050" w:rsidRDefault="00391034" w:rsidP="00391034">
      <w:pPr>
        <w:pStyle w:val="Default"/>
      </w:pPr>
    </w:p>
    <w:p w14:paraId="0219CFD9" w14:textId="195C6133" w:rsidR="00391034" w:rsidRPr="00760050" w:rsidRDefault="001F1BD6" w:rsidP="00EF76E3">
      <w:pPr>
        <w:pStyle w:val="Default"/>
        <w:tabs>
          <w:tab w:val="right" w:pos="9810"/>
        </w:tabs>
      </w:pPr>
      <w:r>
        <w:rPr>
          <w:b/>
          <w:bCs/>
        </w:rPr>
        <w:t>ABC</w:t>
      </w:r>
      <w:r w:rsidR="00391034" w:rsidRPr="00760050">
        <w:rPr>
          <w:b/>
          <w:bCs/>
        </w:rPr>
        <w:t xml:space="preserve"> CONSULTING GROUP</w:t>
      </w:r>
      <w:r>
        <w:t>, City, ST</w:t>
      </w:r>
      <w:r>
        <w:rPr>
          <w:b/>
          <w:bCs/>
        </w:rPr>
        <w:tab/>
        <w:t>Year - Year</w:t>
      </w:r>
    </w:p>
    <w:p w14:paraId="72895A53" w14:textId="045E0ACE" w:rsidR="001F1BD6" w:rsidRDefault="008F3AC4" w:rsidP="0039103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ABC </w:t>
      </w:r>
      <w:r w:rsidRPr="008F3AC4">
        <w:rPr>
          <w:i/>
          <w:iCs/>
          <w:sz w:val="20"/>
          <w:szCs w:val="20"/>
        </w:rPr>
        <w:t>is a biotech consulting group</w:t>
      </w:r>
      <w:r>
        <w:rPr>
          <w:i/>
          <w:iCs/>
          <w:sz w:val="20"/>
          <w:szCs w:val="20"/>
        </w:rPr>
        <w:t xml:space="preserve"> </w:t>
      </w:r>
      <w:r w:rsidR="00915B94">
        <w:rPr>
          <w:i/>
          <w:iCs/>
          <w:sz w:val="20"/>
          <w:szCs w:val="20"/>
        </w:rPr>
        <w:t>with expertise in the life sciences industry.</w:t>
      </w:r>
    </w:p>
    <w:p w14:paraId="4252386D" w14:textId="77777777" w:rsidR="00915B94" w:rsidRPr="00915B94" w:rsidRDefault="00915B94" w:rsidP="00391034">
      <w:pPr>
        <w:pStyle w:val="Default"/>
        <w:rPr>
          <w:sz w:val="10"/>
          <w:szCs w:val="10"/>
        </w:rPr>
      </w:pPr>
    </w:p>
    <w:p w14:paraId="33475E6C" w14:textId="08099442" w:rsidR="00391034" w:rsidRPr="00915B94" w:rsidRDefault="00391034" w:rsidP="00915B94">
      <w:pPr>
        <w:pStyle w:val="Default"/>
        <w:rPr>
          <w:b/>
          <w:bCs/>
        </w:rPr>
      </w:pPr>
      <w:r w:rsidRPr="00915B94">
        <w:rPr>
          <w:b/>
          <w:bCs/>
          <w:i/>
          <w:iCs/>
        </w:rPr>
        <w:t xml:space="preserve">Director of Product Management </w:t>
      </w:r>
    </w:p>
    <w:p w14:paraId="53FE1D9E" w14:textId="37F946D6" w:rsidR="00391034" w:rsidRPr="00915B94" w:rsidRDefault="00915B94" w:rsidP="0096425C">
      <w:pPr>
        <w:pStyle w:val="Default"/>
        <w:numPr>
          <w:ilvl w:val="0"/>
          <w:numId w:val="4"/>
        </w:numPr>
        <w:ind w:left="540"/>
      </w:pPr>
      <w:r>
        <w:t>Led</w:t>
      </w:r>
      <w:r w:rsidR="00391034" w:rsidRPr="00915B94">
        <w:t xml:space="preserve"> PEO business, created the first ever organization product strategy and roadmap. </w:t>
      </w:r>
    </w:p>
    <w:p w14:paraId="56C312B6" w14:textId="486E9A12" w:rsidR="00391034" w:rsidRPr="00915B94" w:rsidRDefault="00391034" w:rsidP="0096425C">
      <w:pPr>
        <w:pStyle w:val="Default"/>
        <w:numPr>
          <w:ilvl w:val="0"/>
          <w:numId w:val="4"/>
        </w:numPr>
        <w:ind w:left="540"/>
      </w:pPr>
      <w:r w:rsidRPr="00915B94">
        <w:t>Delivered first product integrations, brought on new partners to the organization</w:t>
      </w:r>
      <w:r w:rsidR="00915B94">
        <w:t xml:space="preserve">, </w:t>
      </w:r>
      <w:r w:rsidRPr="00915B94">
        <w:t xml:space="preserve">integrated outside vendors, and worked on creating a new larger organization-wide integration API platform. </w:t>
      </w:r>
    </w:p>
    <w:p w14:paraId="14B1A191" w14:textId="34334820" w:rsidR="00391034" w:rsidRPr="00915B94" w:rsidRDefault="00391034" w:rsidP="0096425C">
      <w:pPr>
        <w:pStyle w:val="Default"/>
        <w:numPr>
          <w:ilvl w:val="0"/>
          <w:numId w:val="4"/>
        </w:numPr>
        <w:ind w:left="540"/>
      </w:pPr>
      <w:r w:rsidRPr="00915B94">
        <w:t xml:space="preserve">Aligned fast-growing PEO organization to become more product-focused, collaborating with Legal, Product Marketing, Project Management, HR business users, Product Designers, and geographically disbursed Engineering teams throughout the development and launch of cloud-based solutions. </w:t>
      </w:r>
    </w:p>
    <w:p w14:paraId="7D8FFC28" w14:textId="77777777" w:rsidR="00391034" w:rsidRPr="00760050" w:rsidRDefault="00391034" w:rsidP="00391034">
      <w:pPr>
        <w:pStyle w:val="Default"/>
      </w:pPr>
    </w:p>
    <w:p w14:paraId="4EA882FE" w14:textId="77777777" w:rsidR="00EF76E3" w:rsidRDefault="00EF76E3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b/>
          <w:bCs/>
        </w:rPr>
        <w:br w:type="page"/>
      </w:r>
    </w:p>
    <w:p w14:paraId="17C98B7C" w14:textId="4E953F41" w:rsidR="00391034" w:rsidRPr="00FD6204" w:rsidRDefault="0011767F" w:rsidP="00FD6204">
      <w:pPr>
        <w:pStyle w:val="Default"/>
        <w:tabs>
          <w:tab w:val="right" w:pos="9180"/>
        </w:tabs>
        <w:rPr>
          <w:b/>
          <w:bCs/>
        </w:rPr>
      </w:pPr>
      <w:r>
        <w:rPr>
          <w:b/>
          <w:bCs/>
        </w:rPr>
        <w:lastRenderedPageBreak/>
        <w:t>COMPANY</w:t>
      </w:r>
      <w:r>
        <w:t>, City, ST</w:t>
      </w:r>
      <w:r w:rsidR="00391034" w:rsidRPr="00760050">
        <w:rPr>
          <w:b/>
          <w:bCs/>
        </w:rPr>
        <w:t xml:space="preserve"> </w:t>
      </w:r>
      <w:r w:rsidR="00FD6204">
        <w:tab/>
      </w:r>
      <w:r w:rsidR="00FD6204">
        <w:rPr>
          <w:b/>
          <w:bCs/>
        </w:rPr>
        <w:t>Year - Year</w:t>
      </w:r>
    </w:p>
    <w:p w14:paraId="0F658CAF" w14:textId="37CDCC41" w:rsidR="0011767F" w:rsidRPr="0011767F" w:rsidRDefault="0011767F" w:rsidP="0039103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Company</w:t>
      </w:r>
      <w:r w:rsidRPr="0011767F">
        <w:rPr>
          <w:i/>
          <w:iCs/>
          <w:sz w:val="20"/>
          <w:szCs w:val="20"/>
        </w:rPr>
        <w:t xml:space="preserve"> administers payroll and health benefits and advises clients on employment law compliance and risk reduction</w:t>
      </w:r>
      <w:r>
        <w:rPr>
          <w:i/>
          <w:iCs/>
          <w:sz w:val="20"/>
          <w:szCs w:val="20"/>
        </w:rPr>
        <w:t>.</w:t>
      </w:r>
    </w:p>
    <w:p w14:paraId="42FEE351" w14:textId="77777777" w:rsidR="0011767F" w:rsidRPr="0011767F" w:rsidRDefault="0011767F" w:rsidP="00391034">
      <w:pPr>
        <w:pStyle w:val="Default"/>
        <w:rPr>
          <w:sz w:val="10"/>
          <w:szCs w:val="10"/>
        </w:rPr>
      </w:pPr>
    </w:p>
    <w:p w14:paraId="29F8DEC1" w14:textId="45D2CC92" w:rsidR="00391034" w:rsidRPr="0011767F" w:rsidRDefault="00391034" w:rsidP="00391034">
      <w:pPr>
        <w:pStyle w:val="Default"/>
        <w:rPr>
          <w:b/>
          <w:bCs/>
        </w:rPr>
      </w:pPr>
      <w:r w:rsidRPr="0011767F">
        <w:rPr>
          <w:b/>
          <w:bCs/>
          <w:i/>
          <w:iCs/>
        </w:rPr>
        <w:t xml:space="preserve">Senior Manager, Product Management </w:t>
      </w:r>
    </w:p>
    <w:p w14:paraId="4B864943" w14:textId="69278097" w:rsidR="00391034" w:rsidRPr="0033649D" w:rsidRDefault="00391034" w:rsidP="0096425C">
      <w:pPr>
        <w:pStyle w:val="Default"/>
        <w:numPr>
          <w:ilvl w:val="0"/>
          <w:numId w:val="4"/>
        </w:numPr>
        <w:ind w:left="540"/>
      </w:pPr>
      <w:r w:rsidRPr="0033649D">
        <w:t xml:space="preserve">Accountable for leading HR cloud application products. Successfully rolled out the first new product, Time and Attendance Management, for </w:t>
      </w:r>
      <w:proofErr w:type="spellStart"/>
      <w:r w:rsidRPr="0033649D">
        <w:t>TriNet</w:t>
      </w:r>
      <w:proofErr w:type="spellEnd"/>
      <w:r w:rsidRPr="0033649D">
        <w:t xml:space="preserve"> in over 20 years. Responsible for P&amp;L, new product development, defining business models, pricing, roadmap execution, entire product </w:t>
      </w:r>
      <w:r w:rsidR="00514225" w:rsidRPr="0033649D">
        <w:t>life cycle</w:t>
      </w:r>
      <w:r w:rsidRPr="0033649D">
        <w:t xml:space="preserve">, and guiding product marketing strategies. </w:t>
      </w:r>
    </w:p>
    <w:p w14:paraId="79B55D30" w14:textId="16BBDC67" w:rsidR="00391034" w:rsidRPr="0033649D" w:rsidRDefault="00391034" w:rsidP="0096425C">
      <w:pPr>
        <w:pStyle w:val="Default"/>
        <w:numPr>
          <w:ilvl w:val="0"/>
          <w:numId w:val="4"/>
        </w:numPr>
        <w:ind w:left="540"/>
      </w:pPr>
      <w:r w:rsidRPr="0033649D">
        <w:t xml:space="preserve">Created a new operational team and sales support for product lines, increasing customer satisfaction scores and resulting in the highest utilization rate for the product suite. </w:t>
      </w:r>
    </w:p>
    <w:p w14:paraId="3DC4F013" w14:textId="4003127E" w:rsidR="00391034" w:rsidRPr="0033649D" w:rsidRDefault="00391034" w:rsidP="0096425C">
      <w:pPr>
        <w:pStyle w:val="Default"/>
        <w:numPr>
          <w:ilvl w:val="0"/>
          <w:numId w:val="4"/>
        </w:numPr>
        <w:ind w:left="540"/>
      </w:pPr>
      <w:r w:rsidRPr="0033649D">
        <w:t xml:space="preserve">Lead a redesign across the entire organization on how products are delivered to the market. This led to increased product sales, faster sales cycles, and improved operational efficiency. </w:t>
      </w:r>
    </w:p>
    <w:p w14:paraId="473AE9A2" w14:textId="77777777" w:rsidR="00391034" w:rsidRPr="00760050" w:rsidRDefault="00391034" w:rsidP="00391034">
      <w:pPr>
        <w:pStyle w:val="Default"/>
      </w:pPr>
    </w:p>
    <w:p w14:paraId="3A21D8CC" w14:textId="0F0D1968" w:rsidR="00391034" w:rsidRPr="00760050" w:rsidRDefault="00391034" w:rsidP="00364058">
      <w:pPr>
        <w:pStyle w:val="Default"/>
        <w:tabs>
          <w:tab w:val="right" w:pos="9900"/>
        </w:tabs>
      </w:pPr>
      <w:r w:rsidRPr="00760050">
        <w:rPr>
          <w:b/>
          <w:bCs/>
        </w:rPr>
        <w:t>HEAL</w:t>
      </w:r>
      <w:r w:rsidR="005E497D">
        <w:rPr>
          <w:b/>
          <w:bCs/>
        </w:rPr>
        <w:t>THCARE CO.</w:t>
      </w:r>
      <w:r w:rsidR="005E497D">
        <w:t>, City, ST</w:t>
      </w:r>
      <w:r w:rsidR="00364058">
        <w:tab/>
      </w:r>
      <w:r w:rsidR="00364058">
        <w:rPr>
          <w:b/>
          <w:bCs/>
        </w:rPr>
        <w:t>Year - Year</w:t>
      </w:r>
      <w:r w:rsidRPr="00760050">
        <w:t xml:space="preserve"> </w:t>
      </w:r>
    </w:p>
    <w:p w14:paraId="4D410102" w14:textId="6AB1A036" w:rsidR="00364058" w:rsidRPr="00C0561F" w:rsidRDefault="00514225" w:rsidP="00391034">
      <w:pPr>
        <w:pStyle w:val="Default"/>
        <w:rPr>
          <w:i/>
          <w:iCs/>
          <w:sz w:val="20"/>
          <w:szCs w:val="20"/>
        </w:rPr>
      </w:pPr>
      <w:r w:rsidRPr="00C0561F">
        <w:rPr>
          <w:i/>
          <w:iCs/>
          <w:sz w:val="20"/>
          <w:szCs w:val="20"/>
        </w:rPr>
        <w:t>Healthcare Co. is</w:t>
      </w:r>
      <w:r w:rsidR="007229A1" w:rsidRPr="00C0561F">
        <w:rPr>
          <w:i/>
          <w:iCs/>
          <w:sz w:val="20"/>
          <w:szCs w:val="20"/>
        </w:rPr>
        <w:t xml:space="preserve"> </w:t>
      </w:r>
      <w:r w:rsidR="00C0561F" w:rsidRPr="00C0561F">
        <w:rPr>
          <w:i/>
          <w:iCs/>
          <w:sz w:val="20"/>
          <w:szCs w:val="20"/>
        </w:rPr>
        <w:t xml:space="preserve">a cloud-based </w:t>
      </w:r>
      <w:r w:rsidR="00C0561F">
        <w:rPr>
          <w:i/>
          <w:iCs/>
          <w:sz w:val="20"/>
          <w:szCs w:val="20"/>
        </w:rPr>
        <w:t>s</w:t>
      </w:r>
      <w:r w:rsidR="00C0561F" w:rsidRPr="00C0561F">
        <w:rPr>
          <w:i/>
          <w:iCs/>
          <w:sz w:val="20"/>
          <w:szCs w:val="20"/>
        </w:rPr>
        <w:t>uite specifically designed for the healthcare sector.</w:t>
      </w:r>
      <w:r w:rsidRPr="00C0561F">
        <w:rPr>
          <w:i/>
          <w:iCs/>
          <w:sz w:val="20"/>
          <w:szCs w:val="20"/>
        </w:rPr>
        <w:t xml:space="preserve"> </w:t>
      </w:r>
      <w:r w:rsidR="007229A1" w:rsidRPr="00C0561F">
        <w:rPr>
          <w:i/>
          <w:iCs/>
          <w:sz w:val="20"/>
          <w:szCs w:val="20"/>
        </w:rPr>
        <w:t>[NASDAQ: HCCO]</w:t>
      </w:r>
    </w:p>
    <w:p w14:paraId="5A85F417" w14:textId="77777777" w:rsidR="00C0561F" w:rsidRDefault="00C0561F" w:rsidP="00391034">
      <w:pPr>
        <w:pStyle w:val="Default"/>
        <w:rPr>
          <w:b/>
          <w:bCs/>
          <w:i/>
          <w:iCs/>
        </w:rPr>
      </w:pPr>
    </w:p>
    <w:p w14:paraId="3F86E7FF" w14:textId="3B5C2F0E" w:rsidR="00391034" w:rsidRPr="0020447E" w:rsidRDefault="00391034" w:rsidP="00391034">
      <w:pPr>
        <w:pStyle w:val="Default"/>
        <w:rPr>
          <w:b/>
          <w:bCs/>
        </w:rPr>
      </w:pPr>
      <w:r w:rsidRPr="0020447E">
        <w:rPr>
          <w:b/>
          <w:bCs/>
          <w:i/>
          <w:iCs/>
        </w:rPr>
        <w:t xml:space="preserve">Manager, Product Management </w:t>
      </w:r>
    </w:p>
    <w:p w14:paraId="357EEBF7" w14:textId="75DFDB41" w:rsidR="00391034" w:rsidRPr="0033649D" w:rsidRDefault="00514225" w:rsidP="00514225">
      <w:pPr>
        <w:pStyle w:val="Default"/>
        <w:numPr>
          <w:ilvl w:val="0"/>
          <w:numId w:val="4"/>
        </w:numPr>
        <w:ind w:left="540"/>
      </w:pPr>
      <w:r>
        <w:t xml:space="preserve">Managed </w:t>
      </w:r>
      <w:r w:rsidR="00391034" w:rsidRPr="00760050">
        <w:t xml:space="preserve">the Talent Management product suite roadmap, new product development, </w:t>
      </w:r>
      <w:r w:rsidR="00391034" w:rsidRPr="0033649D">
        <w:t xml:space="preserve">pricing, and collaborating around marketing and sales strategy. Led a relaunch of an existing nurse competency product which resulted in a growth of new sales over 100% in the first year, 135% in the second year. </w:t>
      </w:r>
    </w:p>
    <w:p w14:paraId="612F43C3" w14:textId="213F5900" w:rsidR="00391034" w:rsidRPr="0033649D" w:rsidRDefault="00391034" w:rsidP="00514225">
      <w:pPr>
        <w:pStyle w:val="Default"/>
        <w:numPr>
          <w:ilvl w:val="0"/>
          <w:numId w:val="4"/>
        </w:numPr>
        <w:ind w:left="540"/>
      </w:pPr>
      <w:r w:rsidRPr="0033649D">
        <w:t xml:space="preserve">Released over 200 product enhancements, driving a product utilization rate increase of 200% </w:t>
      </w:r>
      <w:r w:rsidR="0020447E">
        <w:t>-</w:t>
      </w:r>
      <w:r w:rsidRPr="0033649D">
        <w:t xml:space="preserve"> the highest ever utilization rate for the product suite. Additionally, eased product pain points to improve the customer experience with the platform. </w:t>
      </w:r>
    </w:p>
    <w:p w14:paraId="2935F42C" w14:textId="77777777" w:rsidR="00391034" w:rsidRPr="0033649D" w:rsidRDefault="00391034" w:rsidP="00514225">
      <w:pPr>
        <w:pStyle w:val="Default"/>
        <w:numPr>
          <w:ilvl w:val="0"/>
          <w:numId w:val="4"/>
        </w:numPr>
        <w:ind w:left="540"/>
      </w:pPr>
      <w:r w:rsidRPr="0033649D">
        <w:t xml:space="preserve">Lead a complete User Experience/Interface refresh of the product platform. Supported a cross-functional and self-led technology team as the Product Owner, using the SCRUM Agile method. </w:t>
      </w:r>
    </w:p>
    <w:p w14:paraId="6DAF549F" w14:textId="2C9DE84B" w:rsidR="00391034" w:rsidRPr="00760050" w:rsidRDefault="00391034" w:rsidP="00514225">
      <w:pPr>
        <w:pStyle w:val="Default"/>
        <w:numPr>
          <w:ilvl w:val="0"/>
          <w:numId w:val="4"/>
        </w:numPr>
        <w:ind w:left="540"/>
      </w:pPr>
      <w:r w:rsidRPr="0033649D">
        <w:t xml:space="preserve">Conducted over 150 internal and external training sessions, refreshed help documentation, created product use videos, resulting in a 30% decrease in customer calls and increasing first call resolution. </w:t>
      </w:r>
      <w:r w:rsidRPr="00760050">
        <w:t xml:space="preserve">opportunities. </w:t>
      </w:r>
    </w:p>
    <w:p w14:paraId="00D72331" w14:textId="77777777" w:rsidR="00391034" w:rsidRPr="00760050" w:rsidRDefault="00391034" w:rsidP="0039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33ABA0" w14:textId="0B39B0B4" w:rsidR="00CF0247" w:rsidRDefault="00CF0247" w:rsidP="005E497D">
      <w:pPr>
        <w:pStyle w:val="Default"/>
        <w:jc w:val="center"/>
        <w:rPr>
          <w:b/>
          <w:bCs/>
        </w:rPr>
      </w:pPr>
      <w:r w:rsidRPr="00760050">
        <w:rPr>
          <w:b/>
          <w:bCs/>
        </w:rPr>
        <w:t>EDUCATION</w:t>
      </w:r>
    </w:p>
    <w:p w14:paraId="088B59F0" w14:textId="77777777" w:rsidR="005E497D" w:rsidRPr="00760050" w:rsidRDefault="005E497D" w:rsidP="005E497D">
      <w:pPr>
        <w:pStyle w:val="Default"/>
        <w:jc w:val="center"/>
      </w:pPr>
    </w:p>
    <w:p w14:paraId="1D4BCF87" w14:textId="27A516B4" w:rsidR="00CF0247" w:rsidRPr="00760050" w:rsidRDefault="005E497D" w:rsidP="00514225">
      <w:pPr>
        <w:pStyle w:val="Default"/>
        <w:jc w:val="center"/>
      </w:pPr>
      <w:r>
        <w:t xml:space="preserve">MBA, </w:t>
      </w:r>
      <w:r w:rsidRPr="00760050">
        <w:rPr>
          <w:b/>
          <w:bCs/>
        </w:rPr>
        <w:t xml:space="preserve">Vanderbilt University Owen Graduate School </w:t>
      </w:r>
      <w:r>
        <w:rPr>
          <w:b/>
          <w:bCs/>
        </w:rPr>
        <w:t>o</w:t>
      </w:r>
      <w:r w:rsidRPr="00760050">
        <w:rPr>
          <w:b/>
          <w:bCs/>
        </w:rPr>
        <w:t>f Management</w:t>
      </w:r>
    </w:p>
    <w:p w14:paraId="45787DD2" w14:textId="0364AFF7" w:rsidR="00CF0247" w:rsidRPr="00760050" w:rsidRDefault="00CF0247" w:rsidP="00514225">
      <w:pPr>
        <w:pStyle w:val="Default"/>
        <w:jc w:val="center"/>
      </w:pPr>
      <w:r w:rsidRPr="00760050">
        <w:t>Concentrations: Corporate Strategy and Human and Organizational Performance</w:t>
      </w:r>
    </w:p>
    <w:p w14:paraId="63D53251" w14:textId="77777777" w:rsidR="005E497D" w:rsidRDefault="005E497D" w:rsidP="00514225">
      <w:pPr>
        <w:pStyle w:val="Default"/>
        <w:jc w:val="center"/>
        <w:rPr>
          <w:b/>
          <w:bCs/>
        </w:rPr>
      </w:pPr>
    </w:p>
    <w:p w14:paraId="3A7FBEF4" w14:textId="48BF4F87" w:rsidR="00CF0247" w:rsidRPr="00760050" w:rsidRDefault="005E497D" w:rsidP="00514225">
      <w:pPr>
        <w:pStyle w:val="Default"/>
        <w:jc w:val="center"/>
      </w:pPr>
      <w:r>
        <w:t xml:space="preserve">BA, </w:t>
      </w:r>
      <w:r w:rsidRPr="005E497D">
        <w:rPr>
          <w:b/>
          <w:bCs/>
        </w:rPr>
        <w:t xml:space="preserve">University </w:t>
      </w:r>
      <w:r>
        <w:rPr>
          <w:b/>
          <w:bCs/>
        </w:rPr>
        <w:t>of</w:t>
      </w:r>
      <w:r w:rsidRPr="005E497D">
        <w:rPr>
          <w:b/>
          <w:bCs/>
        </w:rPr>
        <w:t xml:space="preserve"> California, Santa Barbara</w:t>
      </w:r>
    </w:p>
    <w:p w14:paraId="2AC80E19" w14:textId="4E13D660" w:rsidR="00391034" w:rsidRPr="00760050" w:rsidRDefault="00CF0247" w:rsidP="00514225">
      <w:pPr>
        <w:rPr>
          <w:rFonts w:ascii="Times New Roman" w:hAnsi="Times New Roman" w:cs="Times New Roman"/>
          <w:sz w:val="24"/>
          <w:szCs w:val="24"/>
        </w:rPr>
      </w:pPr>
      <w:r w:rsidRPr="00760050">
        <w:rPr>
          <w:rFonts w:ascii="Times New Roman" w:hAnsi="Times New Roman" w:cs="Times New Roman"/>
          <w:sz w:val="24"/>
          <w:szCs w:val="24"/>
        </w:rPr>
        <w:t>Double Major: Psychology and Law and Society</w:t>
      </w:r>
    </w:p>
    <w:sectPr w:rsidR="00391034" w:rsidRPr="00760050" w:rsidSect="00EF76E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979"/>
    <w:multiLevelType w:val="hybridMultilevel"/>
    <w:tmpl w:val="437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25BA"/>
    <w:multiLevelType w:val="hybridMultilevel"/>
    <w:tmpl w:val="08BA3568"/>
    <w:lvl w:ilvl="0" w:tplc="A694F4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2A56"/>
    <w:multiLevelType w:val="hybridMultilevel"/>
    <w:tmpl w:val="661A8340"/>
    <w:lvl w:ilvl="0" w:tplc="A694F4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1007"/>
    <w:multiLevelType w:val="hybridMultilevel"/>
    <w:tmpl w:val="13EA3C6C"/>
    <w:lvl w:ilvl="0" w:tplc="A694F4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77EE9"/>
    <w:multiLevelType w:val="hybridMultilevel"/>
    <w:tmpl w:val="0B949CFC"/>
    <w:lvl w:ilvl="0" w:tplc="A694F4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58DE"/>
    <w:multiLevelType w:val="hybridMultilevel"/>
    <w:tmpl w:val="5BF63F28"/>
    <w:lvl w:ilvl="0" w:tplc="A694F4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1902">
    <w:abstractNumId w:val="0"/>
  </w:num>
  <w:num w:numId="2" w16cid:durableId="360595732">
    <w:abstractNumId w:val="2"/>
  </w:num>
  <w:num w:numId="3" w16cid:durableId="299238710">
    <w:abstractNumId w:val="1"/>
  </w:num>
  <w:num w:numId="4" w16cid:durableId="194542332">
    <w:abstractNumId w:val="5"/>
  </w:num>
  <w:num w:numId="5" w16cid:durableId="1607735289">
    <w:abstractNumId w:val="3"/>
  </w:num>
  <w:num w:numId="6" w16cid:durableId="1426805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A9"/>
    <w:rsid w:val="0011767F"/>
    <w:rsid w:val="00172C07"/>
    <w:rsid w:val="00175E23"/>
    <w:rsid w:val="001F1BD6"/>
    <w:rsid w:val="0020447E"/>
    <w:rsid w:val="0033649D"/>
    <w:rsid w:val="00364058"/>
    <w:rsid w:val="00391034"/>
    <w:rsid w:val="00514225"/>
    <w:rsid w:val="005E497D"/>
    <w:rsid w:val="007229A1"/>
    <w:rsid w:val="00760050"/>
    <w:rsid w:val="008F3AC4"/>
    <w:rsid w:val="00900ADB"/>
    <w:rsid w:val="00915B94"/>
    <w:rsid w:val="0096425C"/>
    <w:rsid w:val="009752D5"/>
    <w:rsid w:val="009D3228"/>
    <w:rsid w:val="00BE1344"/>
    <w:rsid w:val="00BE2DA9"/>
    <w:rsid w:val="00C0561F"/>
    <w:rsid w:val="00C82E04"/>
    <w:rsid w:val="00CF0247"/>
    <w:rsid w:val="00EF76E3"/>
    <w:rsid w:val="00FD620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12F4"/>
  <w15:chartTrackingRefBased/>
  <w15:docId w15:val="{A06C61E4-A404-40D1-BCFA-18F23D3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DA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name" TargetMode="External"/><Relationship Id="rId5" Type="http://schemas.openxmlformats.org/officeDocument/2006/relationships/hyperlink" Target="mailto:n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Lacy</dc:creator>
  <cp:keywords/>
  <dc:description/>
  <cp:lastModifiedBy>Nelson, Lacy</cp:lastModifiedBy>
  <cp:revision>3</cp:revision>
  <dcterms:created xsi:type="dcterms:W3CDTF">2023-07-22T21:28:00Z</dcterms:created>
  <dcterms:modified xsi:type="dcterms:W3CDTF">2023-07-22T21:51:00Z</dcterms:modified>
</cp:coreProperties>
</file>