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5AFA" w14:textId="77777777" w:rsidR="00AD220F" w:rsidRDefault="00AD220F" w:rsidP="00810E85">
      <w:pPr>
        <w:pStyle w:val="Heading1"/>
        <w:spacing w:before="0"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N</w:t>
      </w:r>
      <w:r w:rsidR="000863F0">
        <w:rPr>
          <w:rFonts w:ascii="Times New Roman" w:hAnsi="Times New Roman"/>
        </w:rPr>
        <w:t>AME</w:t>
      </w:r>
      <w:r>
        <w:rPr>
          <w:rFonts w:ascii="Times New Roman" w:hAnsi="Times New Roman"/>
        </w:rPr>
        <w:t>, CPA</w:t>
      </w:r>
    </w:p>
    <w:p w14:paraId="4FA8FDF0" w14:textId="77777777" w:rsidR="008B10D3" w:rsidRDefault="00C529B6" w:rsidP="000863F0">
      <w:pPr>
        <w:jc w:val="center"/>
        <w:rPr>
          <w:sz w:val="22"/>
        </w:rPr>
      </w:pPr>
      <w:hyperlink r:id="rId5" w:history="1">
        <w:r w:rsidR="000863F0" w:rsidRPr="002B0AE9">
          <w:rPr>
            <w:rStyle w:val="Hyperlink"/>
            <w:sz w:val="22"/>
          </w:rPr>
          <w:t>name@email.com</w:t>
        </w:r>
      </w:hyperlink>
      <w:r w:rsidR="000863F0">
        <w:rPr>
          <w:sz w:val="22"/>
        </w:rPr>
        <w:t xml:space="preserve">  </w:t>
      </w:r>
    </w:p>
    <w:p w14:paraId="2122C737" w14:textId="77777777" w:rsidR="00AD220F" w:rsidRDefault="003B3C4E" w:rsidP="000863F0">
      <w:pPr>
        <w:jc w:val="center"/>
        <w:rPr>
          <w:sz w:val="22"/>
        </w:rPr>
      </w:pPr>
      <w:r>
        <w:rPr>
          <w:sz w:val="22"/>
        </w:rPr>
        <w:t>(</w:t>
      </w:r>
      <w:r w:rsidR="000863F0">
        <w:rPr>
          <w:sz w:val="22"/>
        </w:rPr>
        <w:t>55</w:t>
      </w:r>
      <w:r w:rsidR="00D851FF">
        <w:rPr>
          <w:sz w:val="22"/>
        </w:rPr>
        <w:t>5</w:t>
      </w:r>
      <w:r>
        <w:rPr>
          <w:sz w:val="22"/>
        </w:rPr>
        <w:t>)</w:t>
      </w:r>
      <w:r w:rsidR="00D851FF">
        <w:rPr>
          <w:sz w:val="22"/>
        </w:rPr>
        <w:t xml:space="preserve"> </w:t>
      </w:r>
      <w:r w:rsidR="000863F0">
        <w:rPr>
          <w:sz w:val="22"/>
        </w:rPr>
        <w:t>555</w:t>
      </w:r>
      <w:r w:rsidR="00685875">
        <w:rPr>
          <w:sz w:val="22"/>
        </w:rPr>
        <w:t>-</w:t>
      </w:r>
      <w:r w:rsidR="000863F0">
        <w:rPr>
          <w:sz w:val="22"/>
        </w:rPr>
        <w:t>5555</w:t>
      </w:r>
    </w:p>
    <w:p w14:paraId="4E415974" w14:textId="77777777" w:rsidR="000863F0" w:rsidRDefault="000863F0" w:rsidP="000863F0">
      <w:pPr>
        <w:jc w:val="center"/>
        <w:rPr>
          <w:sz w:val="22"/>
        </w:rPr>
      </w:pPr>
      <w:r>
        <w:rPr>
          <w:sz w:val="22"/>
        </w:rPr>
        <w:t>LinkedIn.com/in/name</w:t>
      </w:r>
    </w:p>
    <w:p w14:paraId="3C119421" w14:textId="77777777" w:rsidR="00EA2882" w:rsidRPr="00EA2882" w:rsidRDefault="00EA2882" w:rsidP="00EA2882">
      <w:pPr>
        <w:pStyle w:val="Heading1"/>
        <w:spacing w:before="0" w:after="0"/>
        <w:jc w:val="center"/>
        <w:rPr>
          <w:rFonts w:ascii="Times New Roman" w:hAnsi="Times New Roman"/>
          <w:b w:val="0"/>
          <w:sz w:val="10"/>
          <w:szCs w:val="10"/>
        </w:rPr>
      </w:pPr>
    </w:p>
    <w:p w14:paraId="096C796D" w14:textId="77777777" w:rsidR="008636F5" w:rsidRDefault="00EA2882" w:rsidP="00EA2882">
      <w:pPr>
        <w:pStyle w:val="Heading1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CHIEF FINANCIAL OFFICER </w:t>
      </w:r>
      <w:r>
        <w:rPr>
          <w:rFonts w:ascii="Times New Roman" w:hAnsi="Times New Roman"/>
          <w:sz w:val="22"/>
          <w:szCs w:val="22"/>
        </w:rPr>
        <w:sym w:font="Wingdings 2" w:char="F0A0"/>
      </w:r>
      <w:r>
        <w:rPr>
          <w:rFonts w:ascii="Times New Roman" w:hAnsi="Times New Roman"/>
          <w:sz w:val="22"/>
          <w:szCs w:val="22"/>
        </w:rPr>
        <w:t xml:space="preserve"> CORPORATE STRATEGY &amp; FINANCE</w:t>
      </w:r>
    </w:p>
    <w:p w14:paraId="217B105C" w14:textId="77777777" w:rsidR="008B10D3" w:rsidRPr="008B10D3" w:rsidRDefault="008B10D3" w:rsidP="008B10D3">
      <w:pPr>
        <w:rPr>
          <w:sz w:val="10"/>
          <w:szCs w:val="10"/>
        </w:rPr>
      </w:pPr>
    </w:p>
    <w:p w14:paraId="092F5106" w14:textId="77777777" w:rsidR="008636F5" w:rsidRDefault="008636F5" w:rsidP="0013560F">
      <w:pPr>
        <w:jc w:val="both"/>
      </w:pPr>
      <w:r>
        <w:t>Corporat</w:t>
      </w:r>
      <w:r w:rsidR="0048239F">
        <w:t>e finance executive offering 11</w:t>
      </w:r>
      <w:r w:rsidR="00937680">
        <w:t>+</w:t>
      </w:r>
      <w:r>
        <w:t xml:space="preserve"> years of experience </w:t>
      </w:r>
      <w:r w:rsidR="00432040">
        <w:t>leading</w:t>
      </w:r>
      <w:r>
        <w:t xml:space="preserve">, </w:t>
      </w:r>
      <w:r w:rsidR="00432040">
        <w:t>building</w:t>
      </w:r>
      <w:r>
        <w:t xml:space="preserve">, and advising service driven corporations </w:t>
      </w:r>
      <w:r w:rsidR="009A6331">
        <w:t>in</w:t>
      </w:r>
      <w:r>
        <w:t xml:space="preserve"> </w:t>
      </w:r>
      <w:r w:rsidR="00653E01">
        <w:t xml:space="preserve">strategy </w:t>
      </w:r>
      <w:r>
        <w:t xml:space="preserve">creation, mergers and acquisitions, and capital market transactions.  Strong operational finance expertise, </w:t>
      </w:r>
      <w:r w:rsidR="009A6331">
        <w:t xml:space="preserve">creative problem solver, </w:t>
      </w:r>
      <w:r>
        <w:t xml:space="preserve">knowledgeable of </w:t>
      </w:r>
      <w:r w:rsidR="009A6331">
        <w:t xml:space="preserve">accounting and </w:t>
      </w:r>
      <w:r w:rsidR="00AD3A1E">
        <w:t>SOX requirements.  Dedicated</w:t>
      </w:r>
      <w:r>
        <w:t xml:space="preserve"> leader with a proven record of</w:t>
      </w:r>
      <w:r w:rsidR="0084231F">
        <w:t xml:space="preserve"> </w:t>
      </w:r>
      <w:r>
        <w:t>improv</w:t>
      </w:r>
      <w:r w:rsidR="0084231F">
        <w:t>ing</w:t>
      </w:r>
      <w:r>
        <w:t xml:space="preserve"> financial performance, increas</w:t>
      </w:r>
      <w:r w:rsidR="0084231F">
        <w:t>ing</w:t>
      </w:r>
      <w:r>
        <w:t xml:space="preserve"> productivity, and enhanc</w:t>
      </w:r>
      <w:r w:rsidR="0084231F">
        <w:t>ing</w:t>
      </w:r>
      <w:r w:rsidR="00A11E2E">
        <w:t xml:space="preserve"> internal controls. </w:t>
      </w:r>
      <w:r w:rsidR="000863F0" w:rsidRPr="00EA2882">
        <w:rPr>
          <w:b/>
          <w:i/>
        </w:rPr>
        <w:t>MBA degree</w:t>
      </w:r>
      <w:r>
        <w:t>.</w:t>
      </w:r>
      <w:r w:rsidR="001B3BAC">
        <w:t xml:space="preserve"> Expertise includes:</w:t>
      </w:r>
    </w:p>
    <w:p w14:paraId="7743FE1C" w14:textId="77777777" w:rsidR="008636F5" w:rsidRPr="001B3BAC" w:rsidRDefault="008636F5" w:rsidP="008636F5">
      <w:pPr>
        <w:rPr>
          <w:sz w:val="10"/>
          <w:szCs w:val="10"/>
        </w:rPr>
      </w:pPr>
    </w:p>
    <w:p w14:paraId="06787B73" w14:textId="77777777" w:rsidR="001B3BAC" w:rsidRDefault="001B3BAC" w:rsidP="001B3BAC">
      <w:pPr>
        <w:numPr>
          <w:ilvl w:val="0"/>
          <w:numId w:val="17"/>
        </w:numPr>
        <w:tabs>
          <w:tab w:val="clear" w:pos="1440"/>
        </w:tabs>
        <w:ind w:left="360" w:hanging="180"/>
        <w:sectPr w:rsidR="001B3BAC" w:rsidSect="00810E85">
          <w:type w:val="continuous"/>
          <w:pgSz w:w="12240" w:h="15840"/>
          <w:pgMar w:top="1080" w:right="1080" w:bottom="1080" w:left="1080" w:header="720" w:footer="720" w:gutter="0"/>
          <w:cols w:space="720"/>
          <w:docGrid w:linePitch="272"/>
        </w:sectPr>
      </w:pPr>
    </w:p>
    <w:p w14:paraId="5724A73E" w14:textId="77777777" w:rsidR="0013560F" w:rsidRDefault="0013560F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>
        <w:t>Strategy Creation</w:t>
      </w:r>
    </w:p>
    <w:p w14:paraId="3430E5C4" w14:textId="77777777" w:rsidR="008636F5" w:rsidRPr="0013560F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13560F">
        <w:t>Corporate/Operational Finance</w:t>
      </w:r>
    </w:p>
    <w:p w14:paraId="52EB6DCA" w14:textId="77777777" w:rsidR="008636F5" w:rsidRPr="0013560F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13560F">
        <w:t>Accounting</w:t>
      </w:r>
    </w:p>
    <w:p w14:paraId="2CDFB334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Treasury</w:t>
      </w:r>
      <w:r w:rsidR="0013560F" w:rsidRPr="009A6331">
        <w:t xml:space="preserve"> Management</w:t>
      </w:r>
    </w:p>
    <w:p w14:paraId="1CEA9D0C" w14:textId="77777777" w:rsidR="008636F5" w:rsidRPr="009A6331" w:rsidRDefault="001B3BAC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>
        <w:t>Mergers &amp;</w:t>
      </w:r>
      <w:r w:rsidR="008636F5" w:rsidRPr="009A6331">
        <w:t xml:space="preserve"> Acquisitions</w:t>
      </w:r>
    </w:p>
    <w:p w14:paraId="6F978FF3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Strategic Planning</w:t>
      </w:r>
    </w:p>
    <w:p w14:paraId="247A5F21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 xml:space="preserve">Market Research </w:t>
      </w:r>
    </w:p>
    <w:p w14:paraId="05A04697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Investor Relations</w:t>
      </w:r>
    </w:p>
    <w:p w14:paraId="70C0BAE9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Accounting Systems Development</w:t>
      </w:r>
    </w:p>
    <w:p w14:paraId="2CCF755B" w14:textId="77777777" w:rsidR="008636F5" w:rsidRPr="009A6331" w:rsidRDefault="00653E01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>
        <w:t>Forecasting/</w:t>
      </w:r>
      <w:r w:rsidR="008636F5" w:rsidRPr="009A6331">
        <w:t>Budgeting</w:t>
      </w:r>
    </w:p>
    <w:p w14:paraId="2DD5EF83" w14:textId="77777777" w:rsidR="008636F5" w:rsidRPr="009A6331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Capital Markets Transactions</w:t>
      </w:r>
    </w:p>
    <w:p w14:paraId="03524B10" w14:textId="77777777" w:rsidR="008636F5" w:rsidRDefault="008636F5" w:rsidP="001B3BAC">
      <w:pPr>
        <w:numPr>
          <w:ilvl w:val="0"/>
          <w:numId w:val="17"/>
        </w:numPr>
        <w:tabs>
          <w:tab w:val="clear" w:pos="1440"/>
        </w:tabs>
        <w:ind w:left="180" w:right="-90" w:hanging="180"/>
      </w:pPr>
      <w:r w:rsidRPr="009A6331">
        <w:t>P/L Management</w:t>
      </w:r>
    </w:p>
    <w:p w14:paraId="07164975" w14:textId="77777777" w:rsidR="001B3BAC" w:rsidRDefault="001B3BAC" w:rsidP="00EA2882">
      <w:pPr>
        <w:jc w:val="center"/>
        <w:rPr>
          <w:b/>
        </w:rPr>
        <w:sectPr w:rsidR="001B3BAC" w:rsidSect="001B3BAC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272"/>
        </w:sectPr>
      </w:pPr>
    </w:p>
    <w:p w14:paraId="7D0CBA29" w14:textId="77777777" w:rsidR="008636F5" w:rsidRPr="009A6331" w:rsidRDefault="008636F5" w:rsidP="00EA2882">
      <w:pPr>
        <w:jc w:val="center"/>
        <w:rPr>
          <w:b/>
        </w:rPr>
      </w:pPr>
    </w:p>
    <w:p w14:paraId="6C4EB19E" w14:textId="77777777" w:rsidR="0013560F" w:rsidRPr="0050527C" w:rsidRDefault="00680FE3" w:rsidP="00EA288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0527C">
        <w:rPr>
          <w:rFonts w:ascii="Times New Roman" w:hAnsi="Times New Roman"/>
          <w:sz w:val="24"/>
          <w:szCs w:val="24"/>
        </w:rPr>
        <w:t>PROFESSIONAL EXPERIENCE</w:t>
      </w:r>
    </w:p>
    <w:p w14:paraId="2200D956" w14:textId="77777777" w:rsidR="0013560F" w:rsidRPr="00EA2882" w:rsidRDefault="0013560F" w:rsidP="008636F5">
      <w:pPr>
        <w:jc w:val="center"/>
        <w:rPr>
          <w:sz w:val="10"/>
          <w:szCs w:val="10"/>
        </w:rPr>
      </w:pPr>
    </w:p>
    <w:p w14:paraId="159E711E" w14:textId="1A563A5E" w:rsidR="008E49E8" w:rsidRPr="009A6331" w:rsidRDefault="00A11E2E" w:rsidP="00810E85">
      <w:pPr>
        <w:tabs>
          <w:tab w:val="right" w:pos="10080"/>
        </w:tabs>
      </w:pPr>
      <w:r>
        <w:rPr>
          <w:b/>
        </w:rPr>
        <w:t xml:space="preserve">RESORT </w:t>
      </w:r>
      <w:r w:rsidR="008E49E8" w:rsidRPr="009A6331">
        <w:rPr>
          <w:b/>
        </w:rPr>
        <w:t>CO</w:t>
      </w:r>
      <w:r w:rsidR="000863F0">
        <w:rPr>
          <w:b/>
        </w:rPr>
        <w:t>MPANY</w:t>
      </w:r>
      <w:r>
        <w:rPr>
          <w:b/>
        </w:rPr>
        <w:t xml:space="preserve"> INTERNATIONAL,</w:t>
      </w:r>
      <w:r w:rsidR="0013560F" w:rsidRPr="009A6331">
        <w:rPr>
          <w:b/>
        </w:rPr>
        <w:t xml:space="preserve"> </w:t>
      </w:r>
      <w:r w:rsidR="008E49E8" w:rsidRPr="009A6331">
        <w:t>Nashville, TN</w:t>
      </w:r>
      <w:r w:rsidR="000863F0">
        <w:tab/>
      </w:r>
      <w:r w:rsidR="000863F0" w:rsidRPr="001C0313">
        <w:rPr>
          <w:b/>
        </w:rPr>
        <w:t>20</w:t>
      </w:r>
      <w:r w:rsidR="001C0313" w:rsidRPr="001C0313">
        <w:rPr>
          <w:b/>
        </w:rPr>
        <w:t>10</w:t>
      </w:r>
      <w:r w:rsidR="0013560F" w:rsidRPr="001C0313">
        <w:rPr>
          <w:b/>
        </w:rPr>
        <w:t xml:space="preserve"> to Present</w:t>
      </w:r>
    </w:p>
    <w:p w14:paraId="7A663A33" w14:textId="77777777" w:rsidR="0013560F" w:rsidRPr="00AA2D12" w:rsidRDefault="00AA2D12" w:rsidP="00AA2D12">
      <w:pPr>
        <w:rPr>
          <w:b/>
          <w:i/>
          <w:sz w:val="19"/>
          <w:szCs w:val="19"/>
        </w:rPr>
      </w:pPr>
      <w:r w:rsidRPr="00AA2D12">
        <w:rPr>
          <w:i/>
          <w:sz w:val="19"/>
          <w:szCs w:val="19"/>
        </w:rPr>
        <w:t>$600MM vacation rental property management and real estate services company with domestic and international sales throughout the U.S. and Canada.</w:t>
      </w:r>
    </w:p>
    <w:p w14:paraId="3ED3C079" w14:textId="77777777" w:rsidR="00AA2D12" w:rsidRPr="00AA2D12" w:rsidRDefault="00AA2D12" w:rsidP="000863F0">
      <w:pPr>
        <w:rPr>
          <w:sz w:val="10"/>
          <w:szCs w:val="10"/>
        </w:rPr>
      </w:pPr>
    </w:p>
    <w:p w14:paraId="5C8BA4DE" w14:textId="0CF8BB3F" w:rsidR="0013560F" w:rsidRPr="00AA2D12" w:rsidRDefault="0048239F" w:rsidP="000863F0">
      <w:pPr>
        <w:rPr>
          <w:b/>
          <w:i/>
        </w:rPr>
      </w:pPr>
      <w:r w:rsidRPr="00AA2D12">
        <w:rPr>
          <w:b/>
          <w:i/>
        </w:rPr>
        <w:t>Chief Financial Officer</w:t>
      </w:r>
      <w:r w:rsidR="00AA2D12" w:rsidRPr="00AA2D12">
        <w:rPr>
          <w:b/>
          <w:i/>
        </w:rPr>
        <w:t>,</w:t>
      </w:r>
      <w:r w:rsidR="0013560F" w:rsidRPr="00AA2D12">
        <w:rPr>
          <w:b/>
          <w:i/>
        </w:rPr>
        <w:t xml:space="preserve"> </w:t>
      </w:r>
      <w:r w:rsidR="00AA2D12">
        <w:rPr>
          <w:b/>
          <w:i/>
        </w:rPr>
        <w:t>201</w:t>
      </w:r>
      <w:r w:rsidR="001C0313">
        <w:rPr>
          <w:b/>
          <w:i/>
        </w:rPr>
        <w:t>7</w:t>
      </w:r>
      <w:r w:rsidR="0013560F" w:rsidRPr="00AA2D12">
        <w:rPr>
          <w:b/>
          <w:i/>
        </w:rPr>
        <w:t xml:space="preserve"> to Present</w:t>
      </w:r>
    </w:p>
    <w:p w14:paraId="7440BA5A" w14:textId="77777777" w:rsidR="00670227" w:rsidRPr="009A6331" w:rsidRDefault="00726A34" w:rsidP="00AA2D12">
      <w:r w:rsidRPr="009A6331">
        <w:t xml:space="preserve">Promoted to </w:t>
      </w:r>
      <w:r w:rsidR="00AA2D12">
        <w:t>turnaround</w:t>
      </w:r>
      <w:r w:rsidR="00674E72" w:rsidRPr="009A6331">
        <w:t xml:space="preserve"> newl</w:t>
      </w:r>
      <w:r w:rsidR="00AA2D12">
        <w:t>y acquired subsidiary. D</w:t>
      </w:r>
      <w:r w:rsidR="007C7C2B">
        <w:t>efine</w:t>
      </w:r>
      <w:r w:rsidR="00AA2D12">
        <w:t>d</w:t>
      </w:r>
      <w:r w:rsidR="007C7C2B">
        <w:t xml:space="preserve"> and </w:t>
      </w:r>
      <w:r w:rsidR="00674E72" w:rsidRPr="009A6331">
        <w:t>implement</w:t>
      </w:r>
      <w:r w:rsidR="00AA2D12">
        <w:t>ed</w:t>
      </w:r>
      <w:r w:rsidR="00674E72" w:rsidRPr="009A6331">
        <w:t xml:space="preserve"> strategy, </w:t>
      </w:r>
      <w:r w:rsidR="00491221" w:rsidRPr="009A6331">
        <w:t>create</w:t>
      </w:r>
      <w:r w:rsidR="00AA2D12">
        <w:t>d</w:t>
      </w:r>
      <w:r w:rsidR="00491221" w:rsidRPr="009A6331">
        <w:t xml:space="preserve"> new financial processes, </w:t>
      </w:r>
      <w:r w:rsidR="00674E72" w:rsidRPr="009A6331">
        <w:t>improve</w:t>
      </w:r>
      <w:r w:rsidR="00AA2D12">
        <w:t>d</w:t>
      </w:r>
      <w:r w:rsidR="00674E72" w:rsidRPr="009A6331">
        <w:t xml:space="preserve"> financial </w:t>
      </w:r>
      <w:r w:rsidR="00491221" w:rsidRPr="009A6331">
        <w:t>reporting and controls</w:t>
      </w:r>
      <w:r w:rsidR="00AA2D12">
        <w:t>, and built</w:t>
      </w:r>
      <w:r w:rsidR="00674E72" w:rsidRPr="009A6331">
        <w:t xml:space="preserve"> a metric driven operations culture within</w:t>
      </w:r>
      <w:r w:rsidR="007C7C2B">
        <w:t xml:space="preserve"> a</w:t>
      </w:r>
      <w:r w:rsidR="00674E72" w:rsidRPr="009A6331">
        <w:t xml:space="preserve"> </w:t>
      </w:r>
      <w:r w:rsidR="00AA2D12">
        <w:t>15-</w:t>
      </w:r>
      <w:r w:rsidR="0017095A" w:rsidRPr="009A6331">
        <w:t xml:space="preserve">state, </w:t>
      </w:r>
      <w:r w:rsidR="00AA2D12">
        <w:t>20-</w:t>
      </w:r>
      <w:r w:rsidR="00491221" w:rsidRPr="009A6331">
        <w:t>operating unit</w:t>
      </w:r>
      <w:r w:rsidR="0017095A" w:rsidRPr="009A6331">
        <w:t xml:space="preserve"> business</w:t>
      </w:r>
      <w:r w:rsidR="00491221" w:rsidRPr="009A6331">
        <w:t>.</w:t>
      </w:r>
      <w:r w:rsidR="00AA2D12">
        <w:t xml:space="preserve"> D</w:t>
      </w:r>
      <w:r w:rsidR="00491221" w:rsidRPr="009A6331">
        <w:t>irect</w:t>
      </w:r>
      <w:r w:rsidR="00AA2D12">
        <w:t>ed</w:t>
      </w:r>
      <w:r w:rsidR="00491221" w:rsidRPr="009A6331">
        <w:t xml:space="preserve"> all finance and accounting functions</w:t>
      </w:r>
      <w:r w:rsidR="00AA2D12">
        <w:t xml:space="preserve">, </w:t>
      </w:r>
      <w:r w:rsidR="00491221" w:rsidRPr="009A6331">
        <w:t xml:space="preserve">led a </w:t>
      </w:r>
      <w:r w:rsidR="000E33F7">
        <w:t>12</w:t>
      </w:r>
      <w:r w:rsidR="00491221" w:rsidRPr="009A6331">
        <w:t>0-person workforce and h</w:t>
      </w:r>
      <w:r w:rsidR="00AA2D12">
        <w:t>e</w:t>
      </w:r>
      <w:r w:rsidR="00491221" w:rsidRPr="009A6331">
        <w:t>ld full P/L responsibility.</w:t>
      </w:r>
      <w:r w:rsidR="00670227" w:rsidRPr="009A6331">
        <w:t xml:space="preserve"> First year initiatives projected to improve EBITDA by 160% over 20</w:t>
      </w:r>
      <w:r w:rsidR="00AA2D12">
        <w:t>12</w:t>
      </w:r>
      <w:r w:rsidR="00674E72" w:rsidRPr="009A6331">
        <w:t xml:space="preserve"> results</w:t>
      </w:r>
      <w:r w:rsidR="00670227" w:rsidRPr="009A6331">
        <w:t xml:space="preserve">. </w:t>
      </w:r>
    </w:p>
    <w:p w14:paraId="723A0980" w14:textId="77777777" w:rsidR="004D7211" w:rsidRPr="008B10D3" w:rsidRDefault="004D7211" w:rsidP="00AA2D12">
      <w:pPr>
        <w:rPr>
          <w:sz w:val="10"/>
          <w:szCs w:val="10"/>
        </w:rPr>
      </w:pPr>
    </w:p>
    <w:p w14:paraId="378B689D" w14:textId="77777777" w:rsidR="00F7176D" w:rsidRPr="00917F91" w:rsidRDefault="004D7211" w:rsidP="000863F0">
      <w:pPr>
        <w:jc w:val="both"/>
        <w:rPr>
          <w:b/>
          <w:i/>
        </w:rPr>
      </w:pPr>
      <w:r w:rsidRPr="00917F91">
        <w:rPr>
          <w:b/>
          <w:i/>
        </w:rPr>
        <w:t>Strategic Initiatives and Financial Results</w:t>
      </w:r>
      <w:r w:rsidR="00917F91" w:rsidRPr="00917F91">
        <w:rPr>
          <w:b/>
          <w:i/>
        </w:rPr>
        <w:t>:</w:t>
      </w:r>
    </w:p>
    <w:p w14:paraId="7A392546" w14:textId="77777777" w:rsidR="00F7176D" w:rsidRPr="009A6331" w:rsidRDefault="00634DBA" w:rsidP="00EA2882">
      <w:pPr>
        <w:numPr>
          <w:ilvl w:val="0"/>
          <w:numId w:val="11"/>
        </w:numPr>
      </w:pPr>
      <w:r w:rsidRPr="009A6331">
        <w:t xml:space="preserve">Reviewed financial, operational and strategic initiatives of operating units </w:t>
      </w:r>
      <w:r w:rsidR="00472856" w:rsidRPr="009A6331">
        <w:t>and</w:t>
      </w:r>
      <w:r w:rsidRPr="009A6331">
        <w:t xml:space="preserve"> recommended operational improvements</w:t>
      </w:r>
      <w:r w:rsidR="0016648A">
        <w:t xml:space="preserve"> </w:t>
      </w:r>
      <w:r w:rsidR="00D15A00">
        <w:t xml:space="preserve">during </w:t>
      </w:r>
      <w:r w:rsidR="00937680">
        <w:t xml:space="preserve">all-inclusive </w:t>
      </w:r>
      <w:r w:rsidR="00D15A00">
        <w:t xml:space="preserve">site visits within first six months </w:t>
      </w:r>
    </w:p>
    <w:p w14:paraId="7D57F140" w14:textId="77777777" w:rsidR="00BE2DA5" w:rsidRPr="009A6331" w:rsidRDefault="00BE2DA5" w:rsidP="00EA2882">
      <w:pPr>
        <w:numPr>
          <w:ilvl w:val="0"/>
          <w:numId w:val="11"/>
        </w:numPr>
      </w:pPr>
      <w:r w:rsidRPr="009A6331">
        <w:t xml:space="preserve">Based on market visits, </w:t>
      </w:r>
      <w:r w:rsidR="0016648A">
        <w:t>designed</w:t>
      </w:r>
      <w:r w:rsidRPr="009A6331">
        <w:t xml:space="preserve"> </w:t>
      </w:r>
      <w:r w:rsidR="00472856" w:rsidRPr="009A6331">
        <w:t xml:space="preserve">and led inaugural </w:t>
      </w:r>
      <w:r w:rsidRPr="009A6331">
        <w:t xml:space="preserve">strategic planning </w:t>
      </w:r>
      <w:r w:rsidR="00472856" w:rsidRPr="009A6331">
        <w:t>exercise including volume based budget model, five</w:t>
      </w:r>
      <w:r w:rsidR="0016648A">
        <w:t>-</w:t>
      </w:r>
      <w:r w:rsidR="00472856" w:rsidRPr="009A6331">
        <w:t>year operating</w:t>
      </w:r>
      <w:r w:rsidR="0016648A">
        <w:t>/</w:t>
      </w:r>
      <w:r w:rsidR="00472856" w:rsidRPr="009A6331">
        <w:t xml:space="preserve">capital plan, and local </w:t>
      </w:r>
      <w:r w:rsidR="0016648A">
        <w:t>unit operating objectives and strategies</w:t>
      </w:r>
    </w:p>
    <w:p w14:paraId="31CF2A26" w14:textId="77777777" w:rsidR="00634DBA" w:rsidRPr="009A6331" w:rsidRDefault="00634DBA" w:rsidP="00EA2882">
      <w:pPr>
        <w:numPr>
          <w:ilvl w:val="0"/>
          <w:numId w:val="11"/>
        </w:numPr>
      </w:pPr>
      <w:r w:rsidRPr="009A6331">
        <w:t xml:space="preserve">Created </w:t>
      </w:r>
      <w:r w:rsidR="00937680">
        <w:t xml:space="preserve">and implemented </w:t>
      </w:r>
      <w:r w:rsidRPr="009A6331">
        <w:t xml:space="preserve">strategy to divest </w:t>
      </w:r>
      <w:proofErr w:type="gramStart"/>
      <w:r w:rsidRPr="009A6331">
        <w:t>of  nine</w:t>
      </w:r>
      <w:proofErr w:type="gramEnd"/>
      <w:r w:rsidRPr="009A6331">
        <w:t xml:space="preserve"> underperforming, non-strategic fit markets</w:t>
      </w:r>
      <w:r w:rsidR="00670227" w:rsidRPr="009A6331">
        <w:t xml:space="preserve"> which will lead to $2 </w:t>
      </w:r>
      <w:r w:rsidR="00211BE8">
        <w:t>to</w:t>
      </w:r>
      <w:r w:rsidR="00670227" w:rsidRPr="009A6331">
        <w:t xml:space="preserve"> $4 million in increased EBITDA</w:t>
      </w:r>
    </w:p>
    <w:p w14:paraId="7390BE0E" w14:textId="77777777" w:rsidR="0016648A" w:rsidRDefault="00BE2DA5" w:rsidP="00EA2882">
      <w:pPr>
        <w:numPr>
          <w:ilvl w:val="0"/>
          <w:numId w:val="11"/>
        </w:numPr>
      </w:pPr>
      <w:r w:rsidRPr="009A6331">
        <w:t xml:space="preserve">Conducted research on key business components and implemented changes that will generate $10 million in incremental EBITDA </w:t>
      </w:r>
    </w:p>
    <w:p w14:paraId="12D81F84" w14:textId="77777777" w:rsidR="00DE5CC2" w:rsidRDefault="0016648A" w:rsidP="00EA2882">
      <w:pPr>
        <w:numPr>
          <w:ilvl w:val="0"/>
          <w:numId w:val="11"/>
        </w:numPr>
      </w:pPr>
      <w:r w:rsidRPr="009A6331">
        <w:t>Completed valuations</w:t>
      </w:r>
      <w:r w:rsidR="00BA3528">
        <w:t>,</w:t>
      </w:r>
      <w:r w:rsidRPr="009A6331">
        <w:t xml:space="preserve"> organized accounting due diligence</w:t>
      </w:r>
      <w:r w:rsidR="00BA3528">
        <w:t xml:space="preserve"> and</w:t>
      </w:r>
      <w:r w:rsidRPr="009A6331">
        <w:t xml:space="preserve"> integration</w:t>
      </w:r>
      <w:r w:rsidR="00BA3528">
        <w:t>,</w:t>
      </w:r>
      <w:r w:rsidRPr="009A6331">
        <w:t xml:space="preserve"> and tracked realization of operating synergies for two </w:t>
      </w:r>
      <w:r>
        <w:t xml:space="preserve">strategic </w:t>
      </w:r>
      <w:r w:rsidRPr="009A6331">
        <w:t>acquisitions (total purchase price of $29 million)</w:t>
      </w:r>
      <w:r w:rsidR="00DE5CC2" w:rsidRPr="00DE5CC2">
        <w:t xml:space="preserve"> </w:t>
      </w:r>
    </w:p>
    <w:p w14:paraId="083DCB52" w14:textId="77777777" w:rsidR="00DE5CC2" w:rsidRDefault="00DE5CC2" w:rsidP="00EA2882">
      <w:pPr>
        <w:numPr>
          <w:ilvl w:val="0"/>
          <w:numId w:val="11"/>
        </w:numPr>
      </w:pPr>
      <w:r w:rsidRPr="009A6331">
        <w:t>Developed “first ever” forward looking indicator report giving company visibility to revenue stream</w:t>
      </w:r>
      <w:r w:rsidR="0050527C">
        <w:t>s</w:t>
      </w:r>
      <w:r w:rsidRPr="009A6331">
        <w:t xml:space="preserve"> up to five quarters into the future</w:t>
      </w:r>
    </w:p>
    <w:p w14:paraId="45ADBD64" w14:textId="77777777" w:rsidR="00DE5CC2" w:rsidRDefault="00DE5CC2" w:rsidP="00EA2882">
      <w:pPr>
        <w:numPr>
          <w:ilvl w:val="0"/>
          <w:numId w:val="11"/>
        </w:numPr>
      </w:pPr>
      <w:r w:rsidRPr="009A6331">
        <w:lastRenderedPageBreak/>
        <w:t xml:space="preserve">Lead finance and accounting efforts (process, testing, development, </w:t>
      </w:r>
      <w:proofErr w:type="spellStart"/>
      <w:r w:rsidRPr="009A6331">
        <w:t>etc</w:t>
      </w:r>
      <w:proofErr w:type="spellEnd"/>
      <w:r w:rsidRPr="009A6331">
        <w:t xml:space="preserve">) in building </w:t>
      </w:r>
      <w:r w:rsidR="00BA3528">
        <w:t xml:space="preserve">in-house </w:t>
      </w:r>
      <w:r w:rsidRPr="009A6331">
        <w:t>$15 million enterprise management system</w:t>
      </w:r>
    </w:p>
    <w:p w14:paraId="35476C70" w14:textId="77777777" w:rsidR="00E63E0E" w:rsidRPr="008B10D3" w:rsidRDefault="00E63E0E" w:rsidP="00A11E2E">
      <w:pPr>
        <w:rPr>
          <w:sz w:val="10"/>
          <w:szCs w:val="10"/>
        </w:rPr>
      </w:pPr>
    </w:p>
    <w:p w14:paraId="1017C6A1" w14:textId="77777777" w:rsidR="00E63E0E" w:rsidRPr="00917F91" w:rsidRDefault="00E63E0E" w:rsidP="00EA2882">
      <w:pPr>
        <w:jc w:val="both"/>
        <w:rPr>
          <w:b/>
          <w:i/>
        </w:rPr>
      </w:pPr>
      <w:r w:rsidRPr="00917F91">
        <w:rPr>
          <w:b/>
          <w:i/>
        </w:rPr>
        <w:t>Accounting and Financial Policy and Procedures</w:t>
      </w:r>
      <w:r w:rsidR="00EA2882">
        <w:rPr>
          <w:b/>
          <w:i/>
        </w:rPr>
        <w:t>:</w:t>
      </w:r>
    </w:p>
    <w:p w14:paraId="7B2BBBF7" w14:textId="77777777" w:rsidR="00DE5CC2" w:rsidRDefault="00DE5CC2" w:rsidP="00EA2882">
      <w:pPr>
        <w:numPr>
          <w:ilvl w:val="0"/>
          <w:numId w:val="11"/>
        </w:numPr>
      </w:pPr>
      <w:r>
        <w:t xml:space="preserve">Lead SOX compliance efforts documenting and improving </w:t>
      </w:r>
      <w:r w:rsidRPr="00DE5CC2">
        <w:t>financial controls</w:t>
      </w:r>
      <w:r>
        <w:t xml:space="preserve"> with</w:t>
      </w:r>
      <w:r w:rsidRPr="00DE5CC2">
        <w:t>in business</w:t>
      </w:r>
      <w:r>
        <w:t xml:space="preserve"> including </w:t>
      </w:r>
      <w:r w:rsidRPr="00DE5CC2">
        <w:t>system access, real estate</w:t>
      </w:r>
      <w:r w:rsidR="00937680">
        <w:t xml:space="preserve"> transactions</w:t>
      </w:r>
      <w:r w:rsidRPr="00DE5CC2">
        <w:t xml:space="preserve">, </w:t>
      </w:r>
      <w:r w:rsidR="0050527C">
        <w:t>and cash handling</w:t>
      </w:r>
    </w:p>
    <w:p w14:paraId="57D6FCBF" w14:textId="77777777" w:rsidR="00DE5CC2" w:rsidRDefault="00DE5CC2" w:rsidP="00EA2882">
      <w:pPr>
        <w:numPr>
          <w:ilvl w:val="0"/>
          <w:numId w:val="11"/>
        </w:numPr>
      </w:pPr>
      <w:r>
        <w:t xml:space="preserve">Implemented accounting policies including standardization of the chart of accounts </w:t>
      </w:r>
      <w:r w:rsidR="00917F91">
        <w:t>and revenue recognition</w:t>
      </w:r>
    </w:p>
    <w:p w14:paraId="6DAB1BB4" w14:textId="77777777" w:rsidR="00DE5CC2" w:rsidRDefault="00D15A00" w:rsidP="00EA2882">
      <w:pPr>
        <w:numPr>
          <w:ilvl w:val="0"/>
          <w:numId w:val="11"/>
        </w:numPr>
      </w:pPr>
      <w:r>
        <w:t>Relocated and rebuilt accounting shared service center upgrading talent and ultimately shortening the month-end close from 15 days to 6 days</w:t>
      </w:r>
    </w:p>
    <w:p w14:paraId="5852ACF1" w14:textId="77777777" w:rsidR="0017095A" w:rsidRPr="009A6331" w:rsidRDefault="0017095A" w:rsidP="00EA2882">
      <w:pPr>
        <w:numPr>
          <w:ilvl w:val="0"/>
          <w:numId w:val="11"/>
        </w:numPr>
      </w:pPr>
      <w:r w:rsidRPr="009A6331">
        <w:t>Constructed new financial reports and changed reporting to accurately reflect organizational/management structure of business</w:t>
      </w:r>
    </w:p>
    <w:p w14:paraId="76C190C2" w14:textId="77777777" w:rsidR="00634DBA" w:rsidRPr="00D15A00" w:rsidRDefault="003B3C4E" w:rsidP="00EA2882">
      <w:pPr>
        <w:numPr>
          <w:ilvl w:val="0"/>
          <w:numId w:val="11"/>
        </w:numPr>
        <w:rPr>
          <w:b/>
        </w:rPr>
      </w:pPr>
      <w:r>
        <w:t>Developed</w:t>
      </w:r>
      <w:r w:rsidR="00DE5CC2" w:rsidRPr="009A6331">
        <w:t xml:space="preserve"> multiple financial processes including monthly operator financial review, MDA, variance analysis, </w:t>
      </w:r>
      <w:r w:rsidR="00DE5CC2">
        <w:t xml:space="preserve">signature authority, capital analysis, </w:t>
      </w:r>
      <w:r w:rsidR="00DE5CC2" w:rsidRPr="009A6331">
        <w:t>and forecasting process</w:t>
      </w:r>
    </w:p>
    <w:p w14:paraId="7ADB624D" w14:textId="77777777" w:rsidR="00D15A00" w:rsidRPr="00A11E2E" w:rsidRDefault="00D15A00" w:rsidP="000863F0">
      <w:pPr>
        <w:jc w:val="both"/>
      </w:pPr>
    </w:p>
    <w:p w14:paraId="4D571FAE" w14:textId="77777777" w:rsidR="00D15A00" w:rsidRPr="00A11E2E" w:rsidRDefault="00D15A00" w:rsidP="00D15A00">
      <w:pPr>
        <w:tabs>
          <w:tab w:val="left" w:pos="720"/>
          <w:tab w:val="left" w:pos="2160"/>
          <w:tab w:val="right" w:pos="10440"/>
        </w:tabs>
        <w:jc w:val="both"/>
      </w:pPr>
    </w:p>
    <w:p w14:paraId="22672BDB" w14:textId="77777777" w:rsidR="008B10D3" w:rsidRDefault="0050527C" w:rsidP="008B10D3">
      <w:pPr>
        <w:tabs>
          <w:tab w:val="right" w:pos="10080"/>
        </w:tabs>
        <w:rPr>
          <w:b/>
        </w:rPr>
      </w:pPr>
      <w:r>
        <w:rPr>
          <w:b/>
        </w:rPr>
        <w:br w:type="page"/>
      </w:r>
      <w:r w:rsidR="008B10D3">
        <w:rPr>
          <w:b/>
        </w:rPr>
        <w:lastRenderedPageBreak/>
        <w:t>NAME</w:t>
      </w:r>
      <w:r w:rsidR="008B10D3">
        <w:rPr>
          <w:b/>
        </w:rPr>
        <w:tab/>
        <w:t>PAGE 2</w:t>
      </w:r>
    </w:p>
    <w:p w14:paraId="6B0A3BA2" w14:textId="77777777" w:rsidR="008B10D3" w:rsidRDefault="008B10D3" w:rsidP="000863F0">
      <w:pPr>
        <w:rPr>
          <w:b/>
        </w:rPr>
      </w:pPr>
    </w:p>
    <w:p w14:paraId="029EB635" w14:textId="77777777" w:rsidR="008B10D3" w:rsidRPr="008B10D3" w:rsidRDefault="008B10D3" w:rsidP="000863F0">
      <w:pPr>
        <w:rPr>
          <w:i/>
        </w:rPr>
      </w:pPr>
      <w:r>
        <w:rPr>
          <w:b/>
        </w:rPr>
        <w:t xml:space="preserve">RESORT COMPANY INTERNATIONAL </w:t>
      </w:r>
      <w:r w:rsidRPr="008B10D3">
        <w:rPr>
          <w:i/>
        </w:rPr>
        <w:t xml:space="preserve">Experience </w:t>
      </w:r>
      <w:r>
        <w:rPr>
          <w:i/>
        </w:rPr>
        <w:t>continued</w:t>
      </w:r>
    </w:p>
    <w:p w14:paraId="1DC0C894" w14:textId="77777777" w:rsidR="008B10D3" w:rsidRDefault="008B10D3" w:rsidP="000863F0">
      <w:pPr>
        <w:rPr>
          <w:b/>
          <w:i/>
        </w:rPr>
      </w:pPr>
    </w:p>
    <w:p w14:paraId="07DB8786" w14:textId="3A13CB09" w:rsidR="009630CD" w:rsidRPr="00AA2D12" w:rsidRDefault="00680FE3" w:rsidP="000863F0">
      <w:pPr>
        <w:rPr>
          <w:b/>
          <w:i/>
        </w:rPr>
      </w:pPr>
      <w:r w:rsidRPr="00AA2D12">
        <w:rPr>
          <w:b/>
          <w:i/>
        </w:rPr>
        <w:t>Vice President</w:t>
      </w:r>
      <w:r w:rsidR="00AA2D12">
        <w:rPr>
          <w:b/>
          <w:i/>
        </w:rPr>
        <w:t>,</w:t>
      </w:r>
      <w:r w:rsidRPr="00AA2D12">
        <w:rPr>
          <w:b/>
          <w:i/>
        </w:rPr>
        <w:t xml:space="preserve"> </w:t>
      </w:r>
      <w:r w:rsidR="009630CD" w:rsidRPr="00AA2D12">
        <w:rPr>
          <w:b/>
          <w:i/>
        </w:rPr>
        <w:t>Strate</w:t>
      </w:r>
      <w:r w:rsidR="00685875" w:rsidRPr="00AA2D12">
        <w:rPr>
          <w:b/>
          <w:i/>
        </w:rPr>
        <w:t>gic Planning, Investor Relations and Treasury</w:t>
      </w:r>
      <w:r w:rsidR="00AA2D12" w:rsidRPr="00AA2D12">
        <w:rPr>
          <w:b/>
          <w:i/>
        </w:rPr>
        <w:t>,</w:t>
      </w:r>
      <w:r w:rsidRPr="00AA2D12">
        <w:rPr>
          <w:b/>
          <w:i/>
        </w:rPr>
        <w:t xml:space="preserve"> 20</w:t>
      </w:r>
      <w:r w:rsidR="001C0313">
        <w:rPr>
          <w:b/>
          <w:i/>
        </w:rPr>
        <w:t>13</w:t>
      </w:r>
      <w:r w:rsidRPr="00AA2D12">
        <w:rPr>
          <w:b/>
          <w:i/>
        </w:rPr>
        <w:t>-20</w:t>
      </w:r>
      <w:r w:rsidR="001C0313">
        <w:rPr>
          <w:b/>
          <w:i/>
        </w:rPr>
        <w:t>17</w:t>
      </w:r>
    </w:p>
    <w:p w14:paraId="0BEADB2D" w14:textId="77777777" w:rsidR="003B3C4E" w:rsidRDefault="007E495A" w:rsidP="000863F0">
      <w:r>
        <w:t>Acquired</w:t>
      </w:r>
      <w:r w:rsidR="003B3C4E">
        <w:t xml:space="preserve"> additional VP level responsibilities through consolidation of strategic planning, investor relations, and treasury teams as strategic planning processes gained acceptance within the company.</w:t>
      </w:r>
    </w:p>
    <w:p w14:paraId="4BE7095D" w14:textId="77777777" w:rsidR="003B3C4E" w:rsidRPr="007E495A" w:rsidRDefault="003B3C4E" w:rsidP="007E495A">
      <w:pPr>
        <w:rPr>
          <w:sz w:val="10"/>
          <w:szCs w:val="10"/>
        </w:rPr>
      </w:pPr>
    </w:p>
    <w:p w14:paraId="795F2194" w14:textId="77777777" w:rsidR="00885E35" w:rsidRPr="00917F91" w:rsidRDefault="00885E35" w:rsidP="000863F0">
      <w:pPr>
        <w:jc w:val="both"/>
        <w:rPr>
          <w:b/>
          <w:i/>
        </w:rPr>
      </w:pPr>
      <w:r w:rsidRPr="00917F91">
        <w:rPr>
          <w:b/>
          <w:i/>
        </w:rPr>
        <w:t>Investor Relations</w:t>
      </w:r>
      <w:r w:rsidR="00EA2882">
        <w:rPr>
          <w:b/>
          <w:i/>
        </w:rPr>
        <w:t>:</w:t>
      </w:r>
    </w:p>
    <w:p w14:paraId="51982114" w14:textId="77777777" w:rsidR="00885E35" w:rsidRDefault="00684F2D" w:rsidP="000863F0">
      <w:pPr>
        <w:numPr>
          <w:ilvl w:val="0"/>
          <w:numId w:val="12"/>
        </w:numPr>
        <w:jc w:val="both"/>
      </w:pPr>
      <w:r>
        <w:t>Expanded</w:t>
      </w:r>
      <w:r w:rsidR="00885E35">
        <w:t xml:space="preserve"> sell-side coverage from one to eight analysts and presented strategy at industry conferences </w:t>
      </w:r>
    </w:p>
    <w:p w14:paraId="5439CEE9" w14:textId="77777777" w:rsidR="00885E35" w:rsidRDefault="00885E35" w:rsidP="000863F0">
      <w:pPr>
        <w:numPr>
          <w:ilvl w:val="0"/>
          <w:numId w:val="12"/>
        </w:numPr>
        <w:jc w:val="both"/>
      </w:pPr>
      <w:r>
        <w:t>Increased institutional shareholder base from 49% to 82% by conducting 100</w:t>
      </w:r>
      <w:r w:rsidR="003B3C4E">
        <w:t>+</w:t>
      </w:r>
      <w:r>
        <w:t xml:space="preserve"> one-on-ones</w:t>
      </w:r>
    </w:p>
    <w:p w14:paraId="48C3A7E5" w14:textId="77777777" w:rsidR="00885E35" w:rsidRDefault="00885E35" w:rsidP="000863F0">
      <w:pPr>
        <w:numPr>
          <w:ilvl w:val="0"/>
          <w:numId w:val="12"/>
        </w:numPr>
        <w:jc w:val="both"/>
      </w:pPr>
      <w:r>
        <w:t xml:space="preserve">Reengineered investor communication strategy by reconstructing Investor Relations Web site, </w:t>
      </w:r>
      <w:r w:rsidR="003B3C4E">
        <w:t>preparing</w:t>
      </w:r>
      <w:r>
        <w:t xml:space="preserve"> 20</w:t>
      </w:r>
      <w:r w:rsidR="007E495A">
        <w:t>1</w:t>
      </w:r>
      <w:r>
        <w:t>0 annual report, and preparing quarterly earnings releases and scripts</w:t>
      </w:r>
    </w:p>
    <w:p w14:paraId="150CE193" w14:textId="77777777" w:rsidR="00885E35" w:rsidRPr="007E495A" w:rsidRDefault="00885E35" w:rsidP="007E495A">
      <w:pPr>
        <w:rPr>
          <w:sz w:val="10"/>
          <w:szCs w:val="10"/>
        </w:rPr>
      </w:pPr>
    </w:p>
    <w:p w14:paraId="2A366EAA" w14:textId="77777777" w:rsidR="00885E35" w:rsidRPr="00917F91" w:rsidRDefault="00885E35" w:rsidP="000863F0">
      <w:pPr>
        <w:jc w:val="both"/>
        <w:rPr>
          <w:b/>
          <w:i/>
        </w:rPr>
      </w:pPr>
      <w:r w:rsidRPr="00917F91">
        <w:rPr>
          <w:b/>
          <w:i/>
        </w:rPr>
        <w:t>Capital Market Transactions</w:t>
      </w:r>
      <w:r w:rsidR="00EA2882">
        <w:rPr>
          <w:b/>
          <w:i/>
        </w:rPr>
        <w:t>:</w:t>
      </w:r>
    </w:p>
    <w:p w14:paraId="05403452" w14:textId="77777777" w:rsidR="00885E35" w:rsidRDefault="00885E35" w:rsidP="000863F0">
      <w:pPr>
        <w:numPr>
          <w:ilvl w:val="0"/>
          <w:numId w:val="14"/>
        </w:numPr>
        <w:jc w:val="both"/>
      </w:pPr>
      <w:r>
        <w:t>Completed private placement of $350 million in sr. notes and established $100 million revolving credit line</w:t>
      </w:r>
    </w:p>
    <w:p w14:paraId="0B23E8FC" w14:textId="77777777" w:rsidR="00885E35" w:rsidRDefault="00885E35" w:rsidP="000863F0">
      <w:pPr>
        <w:numPr>
          <w:ilvl w:val="0"/>
          <w:numId w:val="14"/>
        </w:numPr>
        <w:jc w:val="both"/>
      </w:pPr>
      <w:r>
        <w:t>Managed sale of seven million shares of common stock with market value of $226 million</w:t>
      </w:r>
    </w:p>
    <w:p w14:paraId="7BADD20D" w14:textId="77777777" w:rsidR="00885E35" w:rsidRPr="00A11E2E" w:rsidRDefault="00885E35" w:rsidP="000863F0"/>
    <w:p w14:paraId="56603A00" w14:textId="3FB202C1" w:rsidR="00680FE3" w:rsidRPr="007E495A" w:rsidRDefault="00680FE3" w:rsidP="000863F0">
      <w:pPr>
        <w:rPr>
          <w:b/>
          <w:i/>
        </w:rPr>
      </w:pPr>
      <w:r w:rsidRPr="007E495A">
        <w:rPr>
          <w:b/>
          <w:i/>
        </w:rPr>
        <w:t>Vice President</w:t>
      </w:r>
      <w:r w:rsidR="007E495A" w:rsidRPr="007E495A">
        <w:rPr>
          <w:b/>
          <w:i/>
        </w:rPr>
        <w:t>,</w:t>
      </w:r>
      <w:r w:rsidRPr="007E495A">
        <w:rPr>
          <w:b/>
          <w:i/>
        </w:rPr>
        <w:t xml:space="preserve"> Strategic Planning and Analysis</w:t>
      </w:r>
      <w:r w:rsidR="007E495A" w:rsidRPr="007E495A">
        <w:rPr>
          <w:b/>
          <w:i/>
        </w:rPr>
        <w:t>,</w:t>
      </w:r>
      <w:r w:rsidRPr="007E495A">
        <w:rPr>
          <w:b/>
          <w:i/>
        </w:rPr>
        <w:t xml:space="preserve"> 20</w:t>
      </w:r>
      <w:r w:rsidR="001C0313">
        <w:rPr>
          <w:b/>
          <w:i/>
        </w:rPr>
        <w:t>10</w:t>
      </w:r>
      <w:r w:rsidR="007E495A" w:rsidRPr="007E495A">
        <w:rPr>
          <w:b/>
          <w:i/>
        </w:rPr>
        <w:t>-20</w:t>
      </w:r>
      <w:r w:rsidR="001C0313">
        <w:rPr>
          <w:b/>
          <w:i/>
        </w:rPr>
        <w:t>13</w:t>
      </w:r>
    </w:p>
    <w:p w14:paraId="449E06D0" w14:textId="77777777" w:rsidR="009E1AE7" w:rsidRDefault="00BA3528" w:rsidP="007E495A">
      <w:r>
        <w:t xml:space="preserve">Recruited </w:t>
      </w:r>
      <w:r w:rsidR="00C15846" w:rsidRPr="009A6331">
        <w:t>by newly appointed CEO</w:t>
      </w:r>
      <w:r w:rsidR="007E495A">
        <w:t xml:space="preserve"> (former Hooray</w:t>
      </w:r>
      <w:r w:rsidR="00885E35">
        <w:t>’s CFO)</w:t>
      </w:r>
      <w:r w:rsidR="00432040">
        <w:t xml:space="preserve"> in 2001</w:t>
      </w:r>
      <w:r w:rsidR="00885E35">
        <w:t xml:space="preserve"> to be </w:t>
      </w:r>
      <w:r w:rsidR="00C15846" w:rsidRPr="009A6331">
        <w:t>fir</w:t>
      </w:r>
      <w:r w:rsidR="0050527C">
        <w:t>st management employee</w:t>
      </w:r>
      <w:r w:rsidR="00885E35">
        <w:t xml:space="preserve"> </w:t>
      </w:r>
      <w:r>
        <w:t>hired</w:t>
      </w:r>
      <w:r w:rsidR="00885E35">
        <w:t xml:space="preserve"> </w:t>
      </w:r>
      <w:r>
        <w:t xml:space="preserve">during the </w:t>
      </w:r>
      <w:r w:rsidR="00885E35">
        <w:t>re</w:t>
      </w:r>
      <w:r>
        <w:t>structuring</w:t>
      </w:r>
      <w:r w:rsidR="00885E35">
        <w:t xml:space="preserve"> of</w:t>
      </w:r>
      <w:r w:rsidR="007E495A">
        <w:t xml:space="preserve"> Resort Company’s </w:t>
      </w:r>
      <w:r w:rsidR="00D40D02">
        <w:t>executive</w:t>
      </w:r>
      <w:r w:rsidR="0050527C">
        <w:t xml:space="preserve"> team</w:t>
      </w:r>
      <w:r w:rsidR="009E1AE7">
        <w:t xml:space="preserve">. One of </w:t>
      </w:r>
      <w:r w:rsidR="007E495A">
        <w:t>15</w:t>
      </w:r>
      <w:r w:rsidR="009E1AE7">
        <w:t xml:space="preserve"> employees recognized as key management with inclusion in </w:t>
      </w:r>
      <w:r w:rsidR="00432040">
        <w:t xml:space="preserve">executive </w:t>
      </w:r>
      <w:r w:rsidR="009E1AE7">
        <w:t>stock plan.</w:t>
      </w:r>
      <w:r w:rsidR="00432040">
        <w:t xml:space="preserve">  Created and refined </w:t>
      </w:r>
      <w:r w:rsidR="007E495A">
        <w:t>company’s</w:t>
      </w:r>
      <w:r w:rsidR="00432040">
        <w:t xml:space="preserve"> strategy through analysis of in</w:t>
      </w:r>
      <w:r w:rsidR="004747FA">
        <w:t>dustry competitors and internal customers</w:t>
      </w:r>
      <w:r w:rsidR="00580307">
        <w:t xml:space="preserve"> resulting in</w:t>
      </w:r>
      <w:r>
        <w:t xml:space="preserve"> consolidated</w:t>
      </w:r>
      <w:r w:rsidR="00580307">
        <w:t xml:space="preserve"> EBITDA growth from $5 to $125 million</w:t>
      </w:r>
      <w:r w:rsidR="00937680">
        <w:t xml:space="preserve"> over a </w:t>
      </w:r>
      <w:proofErr w:type="gramStart"/>
      <w:r w:rsidR="00937680">
        <w:t>four</w:t>
      </w:r>
      <w:r>
        <w:t xml:space="preserve"> </w:t>
      </w:r>
      <w:r w:rsidR="00937680">
        <w:t>year</w:t>
      </w:r>
      <w:proofErr w:type="gramEnd"/>
      <w:r w:rsidR="00937680">
        <w:t xml:space="preserve"> period</w:t>
      </w:r>
      <w:r w:rsidR="00580307">
        <w:t>.</w:t>
      </w:r>
      <w:r w:rsidR="00885E35">
        <w:t xml:space="preserve"> </w:t>
      </w:r>
    </w:p>
    <w:p w14:paraId="7D783A37" w14:textId="77777777" w:rsidR="006B5A40" w:rsidRPr="007E495A" w:rsidRDefault="006B5A40" w:rsidP="007E495A">
      <w:pPr>
        <w:rPr>
          <w:sz w:val="10"/>
          <w:szCs w:val="10"/>
        </w:rPr>
      </w:pPr>
    </w:p>
    <w:p w14:paraId="085E5C53" w14:textId="77777777" w:rsidR="000F4EF6" w:rsidRPr="00917F91" w:rsidRDefault="006B5A40" w:rsidP="000863F0">
      <w:pPr>
        <w:jc w:val="both"/>
        <w:rPr>
          <w:b/>
          <w:i/>
        </w:rPr>
      </w:pPr>
      <w:r w:rsidRPr="00917F91">
        <w:rPr>
          <w:b/>
          <w:i/>
        </w:rPr>
        <w:t>Strategic Planning</w:t>
      </w:r>
      <w:r w:rsidR="00810E85">
        <w:rPr>
          <w:b/>
          <w:i/>
        </w:rPr>
        <w:t>:</w:t>
      </w:r>
    </w:p>
    <w:p w14:paraId="270897DF" w14:textId="77777777" w:rsidR="006B5A40" w:rsidRDefault="003B3C4E" w:rsidP="00A11E2E">
      <w:pPr>
        <w:numPr>
          <w:ilvl w:val="0"/>
          <w:numId w:val="15"/>
        </w:numPr>
        <w:jc w:val="both"/>
      </w:pPr>
      <w:r>
        <w:t>Developed</w:t>
      </w:r>
      <w:r w:rsidR="00D851FF" w:rsidRPr="009A6331">
        <w:t xml:space="preserve"> and implemented </w:t>
      </w:r>
      <w:r w:rsidR="006B5A40">
        <w:t xml:space="preserve">financial processes and policies including </w:t>
      </w:r>
      <w:r w:rsidR="00D851FF" w:rsidRPr="009A6331">
        <w:t>forecasting</w:t>
      </w:r>
      <w:r w:rsidR="006B5A40">
        <w:t xml:space="preserve">, </w:t>
      </w:r>
      <w:r w:rsidR="00D851FF" w:rsidRPr="009A6331">
        <w:t>long range planning</w:t>
      </w:r>
      <w:r w:rsidR="006B5A40">
        <w:t>, capital analysis, and signature authority</w:t>
      </w:r>
    </w:p>
    <w:p w14:paraId="0FB716F0" w14:textId="77777777" w:rsidR="006B5A40" w:rsidRDefault="006B5A40" w:rsidP="00A11E2E">
      <w:pPr>
        <w:numPr>
          <w:ilvl w:val="0"/>
          <w:numId w:val="15"/>
        </w:numPr>
        <w:jc w:val="both"/>
      </w:pPr>
      <w:r>
        <w:t>Reorganized duplicative divisional and corporate structure reducing operating expenses by $8 million</w:t>
      </w:r>
    </w:p>
    <w:p w14:paraId="7DF7AF41" w14:textId="77777777" w:rsidR="00491221" w:rsidRPr="00917F91" w:rsidRDefault="006B5A40" w:rsidP="00A11E2E">
      <w:pPr>
        <w:numPr>
          <w:ilvl w:val="0"/>
          <w:numId w:val="15"/>
        </w:numPr>
        <w:jc w:val="both"/>
      </w:pPr>
      <w:r>
        <w:t xml:space="preserve">Presented strategies, analysis and </w:t>
      </w:r>
      <w:r w:rsidR="00937680">
        <w:t xml:space="preserve">potential acquisitions </w:t>
      </w:r>
      <w:r>
        <w:t xml:space="preserve">to Board of Directors </w:t>
      </w:r>
    </w:p>
    <w:p w14:paraId="220B480D" w14:textId="77777777" w:rsidR="00917F91" w:rsidRDefault="00917F91" w:rsidP="00937680">
      <w:pPr>
        <w:jc w:val="both"/>
      </w:pPr>
    </w:p>
    <w:p w14:paraId="25D7E2E1" w14:textId="77777777" w:rsidR="00684F2D" w:rsidRDefault="00684F2D" w:rsidP="00937680">
      <w:pPr>
        <w:jc w:val="both"/>
      </w:pPr>
    </w:p>
    <w:p w14:paraId="6627A881" w14:textId="5A6A586A" w:rsidR="00AD220F" w:rsidRPr="009A6331" w:rsidRDefault="007E495A" w:rsidP="00810E85">
      <w:pPr>
        <w:tabs>
          <w:tab w:val="left" w:pos="2160"/>
          <w:tab w:val="right" w:pos="10080"/>
        </w:tabs>
        <w:jc w:val="both"/>
      </w:pPr>
      <w:r>
        <w:rPr>
          <w:b/>
        </w:rPr>
        <w:t>HOORAY</w:t>
      </w:r>
      <w:r w:rsidR="00AD220F" w:rsidRPr="009A6331">
        <w:rPr>
          <w:b/>
        </w:rPr>
        <w:t xml:space="preserve"> ENTERTAINMENT, INC.</w:t>
      </w:r>
      <w:r w:rsidR="00810E85">
        <w:rPr>
          <w:b/>
        </w:rPr>
        <w:t>,</w:t>
      </w:r>
      <w:r w:rsidR="0045567D" w:rsidRPr="009A6331">
        <w:rPr>
          <w:b/>
        </w:rPr>
        <w:t xml:space="preserve"> </w:t>
      </w:r>
      <w:r>
        <w:t>City, ST</w:t>
      </w:r>
      <w:r>
        <w:tab/>
      </w:r>
      <w:r w:rsidRPr="001C0313">
        <w:rPr>
          <w:b/>
        </w:rPr>
        <w:t>2005</w:t>
      </w:r>
      <w:r w:rsidR="001C0313" w:rsidRPr="001C0313">
        <w:rPr>
          <w:b/>
        </w:rPr>
        <w:t xml:space="preserve"> - 2010</w:t>
      </w:r>
    </w:p>
    <w:p w14:paraId="1A7843BE" w14:textId="77777777" w:rsidR="0045567D" w:rsidRPr="007E495A" w:rsidRDefault="0045567D" w:rsidP="00A11E2E">
      <w:pPr>
        <w:jc w:val="both"/>
        <w:rPr>
          <w:sz w:val="10"/>
          <w:szCs w:val="10"/>
        </w:rPr>
      </w:pPr>
    </w:p>
    <w:p w14:paraId="12CB9290" w14:textId="5CDB39FD" w:rsidR="00AD220F" w:rsidRPr="007E495A" w:rsidRDefault="00AD220F" w:rsidP="00A11E2E">
      <w:pPr>
        <w:jc w:val="both"/>
        <w:rPr>
          <w:b/>
          <w:i/>
        </w:rPr>
      </w:pPr>
      <w:r w:rsidRPr="007E495A">
        <w:rPr>
          <w:b/>
          <w:i/>
        </w:rPr>
        <w:t>Director, Strategic Planning</w:t>
      </w:r>
      <w:r w:rsidR="007E495A" w:rsidRPr="007E495A">
        <w:rPr>
          <w:b/>
          <w:i/>
        </w:rPr>
        <w:t>,</w:t>
      </w:r>
      <w:r w:rsidR="0045567D" w:rsidRPr="007E495A">
        <w:rPr>
          <w:b/>
          <w:i/>
        </w:rPr>
        <w:t xml:space="preserve"> 200</w:t>
      </w:r>
      <w:r w:rsidR="001C0313">
        <w:rPr>
          <w:b/>
          <w:i/>
        </w:rPr>
        <w:t>8</w:t>
      </w:r>
      <w:r w:rsidR="007E495A" w:rsidRPr="007E495A">
        <w:rPr>
          <w:b/>
          <w:i/>
        </w:rPr>
        <w:t xml:space="preserve"> – 20</w:t>
      </w:r>
      <w:r w:rsidR="001C0313">
        <w:rPr>
          <w:b/>
          <w:i/>
        </w:rPr>
        <w:t>10</w:t>
      </w:r>
    </w:p>
    <w:p w14:paraId="26C25D2E" w14:textId="6F26E404" w:rsidR="00F1108F" w:rsidRPr="007E495A" w:rsidRDefault="00F1108F" w:rsidP="00A11E2E">
      <w:pPr>
        <w:jc w:val="both"/>
        <w:rPr>
          <w:b/>
          <w:i/>
        </w:rPr>
      </w:pPr>
      <w:r w:rsidRPr="007E495A">
        <w:rPr>
          <w:b/>
          <w:i/>
        </w:rPr>
        <w:t>Director, Market Planning</w:t>
      </w:r>
      <w:r w:rsidR="007E495A">
        <w:rPr>
          <w:b/>
          <w:i/>
        </w:rPr>
        <w:t>, 200</w:t>
      </w:r>
      <w:r w:rsidR="001C0313">
        <w:rPr>
          <w:b/>
          <w:i/>
        </w:rPr>
        <w:t>6</w:t>
      </w:r>
      <w:r w:rsidR="007E495A">
        <w:rPr>
          <w:b/>
          <w:i/>
        </w:rPr>
        <w:t xml:space="preserve"> - 200</w:t>
      </w:r>
      <w:r w:rsidR="001C0313">
        <w:rPr>
          <w:b/>
          <w:i/>
        </w:rPr>
        <w:t>8</w:t>
      </w:r>
    </w:p>
    <w:p w14:paraId="097D7067" w14:textId="74A6FACB" w:rsidR="00F1108F" w:rsidRPr="007E495A" w:rsidRDefault="00F1108F" w:rsidP="00A11E2E">
      <w:pPr>
        <w:jc w:val="both"/>
        <w:rPr>
          <w:i/>
        </w:rPr>
      </w:pPr>
      <w:r w:rsidRPr="007E495A">
        <w:rPr>
          <w:b/>
          <w:i/>
        </w:rPr>
        <w:t>Manager, Market Planning</w:t>
      </w:r>
      <w:r w:rsidR="007E495A" w:rsidRPr="007E495A">
        <w:rPr>
          <w:b/>
          <w:i/>
        </w:rPr>
        <w:t>, 200</w:t>
      </w:r>
      <w:r w:rsidR="001C0313">
        <w:rPr>
          <w:b/>
          <w:i/>
        </w:rPr>
        <w:t>5</w:t>
      </w:r>
      <w:r w:rsidR="007E495A" w:rsidRPr="007E495A">
        <w:rPr>
          <w:b/>
          <w:i/>
        </w:rPr>
        <w:t xml:space="preserve"> - 200</w:t>
      </w:r>
      <w:r w:rsidR="001C0313">
        <w:rPr>
          <w:b/>
          <w:i/>
        </w:rPr>
        <w:t>6</w:t>
      </w:r>
    </w:p>
    <w:p w14:paraId="2C4DC5DC" w14:textId="77777777" w:rsidR="006567B2" w:rsidRDefault="00F1108F" w:rsidP="007E495A">
      <w:pPr>
        <w:tabs>
          <w:tab w:val="num" w:pos="720"/>
        </w:tabs>
      </w:pPr>
      <w:r>
        <w:t xml:space="preserve">Promoted three times within </w:t>
      </w:r>
      <w:proofErr w:type="gramStart"/>
      <w:r>
        <w:t>four year</w:t>
      </w:r>
      <w:proofErr w:type="gramEnd"/>
      <w:r>
        <w:t xml:space="preserve"> period. </w:t>
      </w:r>
      <w:r w:rsidR="00DB27A0">
        <w:t xml:space="preserve">Provided marketing, operational, and financial leadership for multiple internal </w:t>
      </w:r>
      <w:r w:rsidR="00832A1E">
        <w:t xml:space="preserve">consulting projects. Company expert </w:t>
      </w:r>
      <w:r w:rsidR="006567B2">
        <w:t>on projecting</w:t>
      </w:r>
      <w:r w:rsidR="00832A1E">
        <w:t xml:space="preserve"> consumer demand</w:t>
      </w:r>
      <w:r w:rsidR="006567B2">
        <w:t xml:space="preserve"> based on statistical demographic analysis</w:t>
      </w:r>
      <w:r w:rsidR="00832A1E">
        <w:t xml:space="preserve"> for development </w:t>
      </w:r>
      <w:r w:rsidR="008604C7">
        <w:t xml:space="preserve">activities </w:t>
      </w:r>
      <w:r w:rsidR="006567B2">
        <w:t xml:space="preserve">including green-field casino projects, property expansions, and hotel developments.   </w:t>
      </w:r>
    </w:p>
    <w:p w14:paraId="3EAC435E" w14:textId="77777777" w:rsidR="00832A1E" w:rsidRDefault="00684F2D" w:rsidP="007E495A">
      <w:pPr>
        <w:numPr>
          <w:ilvl w:val="0"/>
          <w:numId w:val="16"/>
        </w:numPr>
      </w:pPr>
      <w:r>
        <w:t>Conducted</w:t>
      </w:r>
      <w:r w:rsidR="006567B2">
        <w:t xml:space="preserve"> due diligence for four major acquisitions </w:t>
      </w:r>
    </w:p>
    <w:p w14:paraId="71A13AB2" w14:textId="77777777" w:rsidR="00F1108F" w:rsidRDefault="006567B2" w:rsidP="007E495A">
      <w:pPr>
        <w:numPr>
          <w:ilvl w:val="0"/>
          <w:numId w:val="16"/>
        </w:numPr>
      </w:pPr>
      <w:r>
        <w:t>Managed th</w:t>
      </w:r>
      <w:r w:rsidR="004D7211">
        <w:t xml:space="preserve">e annual long range planning </w:t>
      </w:r>
      <w:r>
        <w:t xml:space="preserve">and capital submission </w:t>
      </w:r>
      <w:r w:rsidR="004D7211">
        <w:t xml:space="preserve">process   </w:t>
      </w:r>
    </w:p>
    <w:p w14:paraId="5155BECA" w14:textId="77777777" w:rsidR="00AD220F" w:rsidRPr="009A6331" w:rsidRDefault="00AD220F" w:rsidP="007E495A">
      <w:pPr>
        <w:numPr>
          <w:ilvl w:val="0"/>
          <w:numId w:val="16"/>
        </w:numPr>
        <w:tabs>
          <w:tab w:val="num" w:pos="720"/>
        </w:tabs>
      </w:pPr>
      <w:r w:rsidRPr="009A6331">
        <w:t>Re</w:t>
      </w:r>
      <w:r w:rsidR="00D851FF" w:rsidRPr="009A6331">
        <w:t>organized</w:t>
      </w:r>
      <w:r w:rsidRPr="009A6331">
        <w:t xml:space="preserve"> cash flow modeling techniques</w:t>
      </w:r>
      <w:r w:rsidR="00D851FF" w:rsidRPr="009A6331">
        <w:t xml:space="preserve"> resulting in improved efficiency</w:t>
      </w:r>
    </w:p>
    <w:p w14:paraId="61853C99" w14:textId="77777777" w:rsidR="00AD220F" w:rsidRDefault="00AD220F" w:rsidP="007E495A">
      <w:pPr>
        <w:numPr>
          <w:ilvl w:val="0"/>
          <w:numId w:val="16"/>
        </w:numPr>
      </w:pPr>
      <w:r w:rsidRPr="009A6331">
        <w:t xml:space="preserve">Built consensus </w:t>
      </w:r>
      <w:r w:rsidR="006567B2">
        <w:t xml:space="preserve">with corporate and property leadership </w:t>
      </w:r>
      <w:r w:rsidRPr="009A6331">
        <w:t>provid</w:t>
      </w:r>
      <w:r w:rsidR="006567B2">
        <w:t>ing</w:t>
      </w:r>
      <w:r w:rsidRPr="009A6331">
        <w:t xml:space="preserve"> strategic insight through annual </w:t>
      </w:r>
      <w:r w:rsidR="00D85777">
        <w:t>strategic m</w:t>
      </w:r>
      <w:r w:rsidRPr="009A6331">
        <w:t xml:space="preserve">arket </w:t>
      </w:r>
      <w:r w:rsidR="00D85777">
        <w:t>a</w:t>
      </w:r>
      <w:r w:rsidRPr="009A6331">
        <w:t>ssessment process</w:t>
      </w:r>
    </w:p>
    <w:p w14:paraId="4F72A507" w14:textId="77777777" w:rsidR="00684F2D" w:rsidRPr="009A6331" w:rsidRDefault="00684F2D" w:rsidP="007E495A"/>
    <w:p w14:paraId="7C31E983" w14:textId="77777777" w:rsidR="00684F2D" w:rsidRPr="009A6331" w:rsidRDefault="00684F2D" w:rsidP="00A11E2E">
      <w:pPr>
        <w:jc w:val="both"/>
      </w:pPr>
    </w:p>
    <w:p w14:paraId="21D83CFB" w14:textId="54B2F23B" w:rsidR="00AD220F" w:rsidRPr="009A6331" w:rsidRDefault="00C568D4" w:rsidP="00810E85">
      <w:pPr>
        <w:tabs>
          <w:tab w:val="right" w:pos="10080"/>
        </w:tabs>
        <w:jc w:val="both"/>
      </w:pPr>
      <w:r>
        <w:rPr>
          <w:b/>
        </w:rPr>
        <w:t>ERNST &amp; YOUNG</w:t>
      </w:r>
      <w:r w:rsidR="00AD220F" w:rsidRPr="009A6331">
        <w:rPr>
          <w:b/>
        </w:rPr>
        <w:t>,</w:t>
      </w:r>
      <w:r w:rsidR="007E495A">
        <w:rPr>
          <w:b/>
        </w:rPr>
        <w:t xml:space="preserve"> </w:t>
      </w:r>
      <w:r w:rsidR="007E495A" w:rsidRPr="007E495A">
        <w:t>City, ST</w:t>
      </w:r>
      <w:r w:rsidR="00AD220F" w:rsidRPr="009A6331">
        <w:tab/>
      </w:r>
      <w:r w:rsidR="001C0313">
        <w:rPr>
          <w:b/>
        </w:rPr>
        <w:t>2002 - 2005</w:t>
      </w:r>
    </w:p>
    <w:p w14:paraId="7FA81C5B" w14:textId="77777777" w:rsidR="0045567D" w:rsidRPr="007E495A" w:rsidRDefault="0045567D" w:rsidP="00810E85">
      <w:pPr>
        <w:pStyle w:val="Heading2"/>
        <w:jc w:val="both"/>
        <w:rPr>
          <w:b w:val="0"/>
          <w:sz w:val="10"/>
          <w:szCs w:val="10"/>
        </w:rPr>
      </w:pPr>
    </w:p>
    <w:p w14:paraId="6F54D195" w14:textId="77777777" w:rsidR="00AD220F" w:rsidRPr="00EA2882" w:rsidRDefault="009630CD" w:rsidP="00810E85">
      <w:pPr>
        <w:pStyle w:val="Heading2"/>
        <w:jc w:val="both"/>
        <w:rPr>
          <w:b w:val="0"/>
          <w:i/>
          <w:sz w:val="20"/>
        </w:rPr>
      </w:pPr>
      <w:r w:rsidRPr="00EA2882">
        <w:rPr>
          <w:i/>
          <w:sz w:val="20"/>
        </w:rPr>
        <w:t xml:space="preserve">Staff </w:t>
      </w:r>
      <w:r w:rsidR="00AD220F" w:rsidRPr="00EA2882">
        <w:rPr>
          <w:i/>
          <w:sz w:val="20"/>
        </w:rPr>
        <w:t>Tax Accountant</w:t>
      </w:r>
    </w:p>
    <w:p w14:paraId="23F92B28" w14:textId="77777777" w:rsidR="00D85777" w:rsidRPr="00D85777" w:rsidRDefault="00D85777" w:rsidP="00810E85">
      <w:r>
        <w:t>Processed tax returns and related documents. Worked on multiple loan staffing engagements including ITT Corpor</w:t>
      </w:r>
      <w:r w:rsidR="007E495A">
        <w:t>ation and International Paper.</w:t>
      </w:r>
      <w:r>
        <w:t xml:space="preserve"> Passed CPA exam on first attempt.</w:t>
      </w:r>
    </w:p>
    <w:p w14:paraId="28F951E8" w14:textId="77777777" w:rsidR="00680FE3" w:rsidRDefault="00680FE3" w:rsidP="00A11E2E">
      <w:pPr>
        <w:rPr>
          <w:sz w:val="22"/>
        </w:rPr>
      </w:pPr>
    </w:p>
    <w:p w14:paraId="7FC809D8" w14:textId="77777777" w:rsidR="007E495A" w:rsidRDefault="007E495A" w:rsidP="00A11E2E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82E9822" w14:textId="77777777" w:rsidR="00680FE3" w:rsidRPr="00EA2882" w:rsidRDefault="00680FE3" w:rsidP="00A11E2E">
      <w:pPr>
        <w:pStyle w:val="Heading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A2882">
        <w:rPr>
          <w:rFonts w:ascii="Times New Roman" w:hAnsi="Times New Roman"/>
          <w:sz w:val="22"/>
          <w:szCs w:val="22"/>
        </w:rPr>
        <w:t>EDUCATION</w:t>
      </w:r>
    </w:p>
    <w:p w14:paraId="6E8F2325" w14:textId="77777777" w:rsidR="00680FE3" w:rsidRPr="00A11E2E" w:rsidRDefault="00680FE3" w:rsidP="00A11E2E">
      <w:pPr>
        <w:pStyle w:val="Heading2"/>
        <w:keepNext w:val="0"/>
        <w:tabs>
          <w:tab w:val="left" w:pos="2160"/>
          <w:tab w:val="right" w:pos="10440"/>
        </w:tabs>
        <w:rPr>
          <w:b w:val="0"/>
          <w:sz w:val="12"/>
          <w:szCs w:val="12"/>
        </w:rPr>
      </w:pPr>
    </w:p>
    <w:p w14:paraId="044437A2" w14:textId="77777777" w:rsidR="00680FE3" w:rsidRPr="00810E85" w:rsidRDefault="00A11E2E" w:rsidP="00680FE3">
      <w:pPr>
        <w:pStyle w:val="Heading2"/>
        <w:tabs>
          <w:tab w:val="left" w:pos="2160"/>
          <w:tab w:val="right" w:pos="10440"/>
        </w:tabs>
        <w:jc w:val="center"/>
        <w:rPr>
          <w:b w:val="0"/>
          <w:szCs w:val="22"/>
        </w:rPr>
      </w:pPr>
      <w:r w:rsidRPr="00810E85">
        <w:rPr>
          <w:szCs w:val="22"/>
        </w:rPr>
        <w:t xml:space="preserve">MBA, </w:t>
      </w:r>
      <w:r w:rsidR="00810E85" w:rsidRPr="00810E85">
        <w:rPr>
          <w:szCs w:val="22"/>
        </w:rPr>
        <w:t>Vanderbilt University Owen Graduate School of Management</w:t>
      </w:r>
      <w:r w:rsidR="00810E85">
        <w:rPr>
          <w:b w:val="0"/>
          <w:szCs w:val="22"/>
        </w:rPr>
        <w:t>, Nashville, TN</w:t>
      </w:r>
    </w:p>
    <w:p w14:paraId="4816F8A0" w14:textId="77777777" w:rsidR="00680FE3" w:rsidRPr="00810E85" w:rsidRDefault="00810E85" w:rsidP="00680F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Concentrations: </w:t>
      </w:r>
      <w:r w:rsidR="00680FE3" w:rsidRPr="00810E85">
        <w:rPr>
          <w:sz w:val="22"/>
          <w:szCs w:val="22"/>
        </w:rPr>
        <w:t>Finan</w:t>
      </w:r>
      <w:r>
        <w:rPr>
          <w:sz w:val="22"/>
          <w:szCs w:val="22"/>
        </w:rPr>
        <w:t>ce and Accounting</w:t>
      </w:r>
    </w:p>
    <w:p w14:paraId="344CE380" w14:textId="77777777" w:rsidR="00680FE3" w:rsidRDefault="00680FE3" w:rsidP="00680FE3">
      <w:pPr>
        <w:jc w:val="center"/>
      </w:pPr>
    </w:p>
    <w:p w14:paraId="04C06305" w14:textId="77777777" w:rsidR="00680FE3" w:rsidRPr="00680FE3" w:rsidRDefault="00A11E2E" w:rsidP="00680FE3">
      <w:pPr>
        <w:jc w:val="center"/>
      </w:pPr>
      <w:r>
        <w:rPr>
          <w:b/>
          <w:sz w:val="22"/>
          <w:szCs w:val="22"/>
        </w:rPr>
        <w:t>BA</w:t>
      </w:r>
      <w:r w:rsidR="00810E85">
        <w:rPr>
          <w:b/>
          <w:sz w:val="22"/>
          <w:szCs w:val="22"/>
        </w:rPr>
        <w:t xml:space="preserve">, </w:t>
      </w:r>
      <w:r w:rsidR="00680FE3" w:rsidRPr="00164A4C">
        <w:rPr>
          <w:sz w:val="22"/>
          <w:szCs w:val="22"/>
        </w:rPr>
        <w:t>Mathematics and Economics</w:t>
      </w:r>
      <w:r w:rsidR="00810E85" w:rsidRPr="00164A4C">
        <w:rPr>
          <w:sz w:val="22"/>
          <w:szCs w:val="22"/>
        </w:rPr>
        <w:t xml:space="preserve">, </w:t>
      </w:r>
      <w:r w:rsidR="00810E85" w:rsidRPr="00164A4C">
        <w:rPr>
          <w:b/>
          <w:sz w:val="22"/>
          <w:szCs w:val="22"/>
        </w:rPr>
        <w:t>Great University</w:t>
      </w:r>
      <w:r w:rsidR="00810E85" w:rsidRPr="00164A4C">
        <w:rPr>
          <w:sz w:val="22"/>
          <w:szCs w:val="22"/>
        </w:rPr>
        <w:t>, City, ST</w:t>
      </w:r>
    </w:p>
    <w:p w14:paraId="63A36F29" w14:textId="77777777" w:rsidR="00680FE3" w:rsidRPr="00680FE3" w:rsidRDefault="00680FE3" w:rsidP="00680FE3">
      <w:pPr>
        <w:jc w:val="center"/>
      </w:pPr>
    </w:p>
    <w:sectPr w:rsidR="00680FE3" w:rsidRPr="00680FE3" w:rsidSect="00810E85">
      <w:type w:val="continuous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A6E"/>
    <w:multiLevelType w:val="hybridMultilevel"/>
    <w:tmpl w:val="2E584AC8"/>
    <w:lvl w:ilvl="0" w:tplc="5DB45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B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6EA8"/>
    <w:multiLevelType w:val="hybridMultilevel"/>
    <w:tmpl w:val="C49C0B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A72B0C"/>
    <w:multiLevelType w:val="hybridMultilevel"/>
    <w:tmpl w:val="327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01C0"/>
    <w:multiLevelType w:val="hybridMultilevel"/>
    <w:tmpl w:val="AAEEE5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04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076280"/>
    <w:multiLevelType w:val="hybridMultilevel"/>
    <w:tmpl w:val="3056B6F8"/>
    <w:lvl w:ilvl="0" w:tplc="5DB45E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C2D87"/>
    <w:multiLevelType w:val="hybridMultilevel"/>
    <w:tmpl w:val="8FA8B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7217"/>
    <w:multiLevelType w:val="hybridMultilevel"/>
    <w:tmpl w:val="40460A9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3831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325968"/>
    <w:multiLevelType w:val="hybridMultilevel"/>
    <w:tmpl w:val="66286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D542D"/>
    <w:multiLevelType w:val="hybridMultilevel"/>
    <w:tmpl w:val="25FA37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5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6F6B8D"/>
    <w:multiLevelType w:val="hybridMultilevel"/>
    <w:tmpl w:val="7794D764"/>
    <w:lvl w:ilvl="0" w:tplc="5DB45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46C87"/>
    <w:multiLevelType w:val="hybridMultilevel"/>
    <w:tmpl w:val="8236C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8B730A"/>
    <w:multiLevelType w:val="hybridMultilevel"/>
    <w:tmpl w:val="13D6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505A6"/>
    <w:multiLevelType w:val="hybridMultilevel"/>
    <w:tmpl w:val="9EC67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2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E8"/>
    <w:rsid w:val="000863F0"/>
    <w:rsid w:val="000B7125"/>
    <w:rsid w:val="000E33F7"/>
    <w:rsid w:val="000F4EF6"/>
    <w:rsid w:val="0013560F"/>
    <w:rsid w:val="00164A4C"/>
    <w:rsid w:val="0016648A"/>
    <w:rsid w:val="0017095A"/>
    <w:rsid w:val="001B3BAC"/>
    <w:rsid w:val="001C0313"/>
    <w:rsid w:val="00211BE8"/>
    <w:rsid w:val="00321CFA"/>
    <w:rsid w:val="003B3C4E"/>
    <w:rsid w:val="00432040"/>
    <w:rsid w:val="0045567D"/>
    <w:rsid w:val="00472856"/>
    <w:rsid w:val="004747FA"/>
    <w:rsid w:val="0048239F"/>
    <w:rsid w:val="00491221"/>
    <w:rsid w:val="004D7211"/>
    <w:rsid w:val="0050527C"/>
    <w:rsid w:val="005061FB"/>
    <w:rsid w:val="00580307"/>
    <w:rsid w:val="00634DBA"/>
    <w:rsid w:val="00653E01"/>
    <w:rsid w:val="006567B2"/>
    <w:rsid w:val="00670227"/>
    <w:rsid w:val="00674E72"/>
    <w:rsid w:val="00680FE3"/>
    <w:rsid w:val="00684F2D"/>
    <w:rsid w:val="00685875"/>
    <w:rsid w:val="006B5A40"/>
    <w:rsid w:val="006C1E0F"/>
    <w:rsid w:val="00726A34"/>
    <w:rsid w:val="007C7C2B"/>
    <w:rsid w:val="007E495A"/>
    <w:rsid w:val="00810E85"/>
    <w:rsid w:val="00832A1E"/>
    <w:rsid w:val="0084231F"/>
    <w:rsid w:val="008604C7"/>
    <w:rsid w:val="008636F5"/>
    <w:rsid w:val="00885E35"/>
    <w:rsid w:val="008B10D3"/>
    <w:rsid w:val="008E49E8"/>
    <w:rsid w:val="00917F91"/>
    <w:rsid w:val="00937680"/>
    <w:rsid w:val="009630CD"/>
    <w:rsid w:val="009935C4"/>
    <w:rsid w:val="009A6331"/>
    <w:rsid w:val="009E1AE7"/>
    <w:rsid w:val="00A11E2E"/>
    <w:rsid w:val="00A73E30"/>
    <w:rsid w:val="00AA2D12"/>
    <w:rsid w:val="00AD220F"/>
    <w:rsid w:val="00AD3A1E"/>
    <w:rsid w:val="00AD68D2"/>
    <w:rsid w:val="00B22EF9"/>
    <w:rsid w:val="00BA3528"/>
    <w:rsid w:val="00BE2DA5"/>
    <w:rsid w:val="00C15846"/>
    <w:rsid w:val="00C529B6"/>
    <w:rsid w:val="00C568D4"/>
    <w:rsid w:val="00C80E82"/>
    <w:rsid w:val="00CB6015"/>
    <w:rsid w:val="00CF7CDF"/>
    <w:rsid w:val="00D15A00"/>
    <w:rsid w:val="00D34FD7"/>
    <w:rsid w:val="00D40D02"/>
    <w:rsid w:val="00D76DD6"/>
    <w:rsid w:val="00D851FF"/>
    <w:rsid w:val="00D85777"/>
    <w:rsid w:val="00DB27A0"/>
    <w:rsid w:val="00DE5CC2"/>
    <w:rsid w:val="00E247F2"/>
    <w:rsid w:val="00E63E0E"/>
    <w:rsid w:val="00EA2882"/>
    <w:rsid w:val="00F1108F"/>
    <w:rsid w:val="00F56136"/>
    <w:rsid w:val="00F7176D"/>
    <w:rsid w:val="00F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243A6"/>
  <w15:chartTrackingRefBased/>
  <w15:docId w15:val="{4CAAE7B3-DC10-46D1-8D1D-C95AFA0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COLLINS MORGAN, CPA</vt:lpstr>
    </vt:vector>
  </TitlesOfParts>
  <Company> </Company>
  <LinksUpToDate>false</LinksUpToDate>
  <CharactersWithSpaces>6599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mailto:name@email.com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</dc:title>
  <dc:subject>Owen</dc:subject>
  <dc:creator>Owen</dc:creator>
  <cp:keywords/>
  <dc:description/>
  <cp:lastModifiedBy>Lacy Nelson</cp:lastModifiedBy>
  <cp:revision>2</cp:revision>
  <cp:lastPrinted>2006-03-07T16:03:00Z</cp:lastPrinted>
  <dcterms:created xsi:type="dcterms:W3CDTF">2019-11-07T15:49:00Z</dcterms:created>
  <dcterms:modified xsi:type="dcterms:W3CDTF">2019-11-07T15:49:00Z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-849624698</vt:i4>
  </property>
  <property fmtid="{D5CDD505-2E9C-101B-9397-08002B2CF9AE}" pid="3" name="_EmailSubject">
    <vt:lpwstr>File To Review</vt:lpwstr>
  </property>
  <property fmtid="{D5CDD505-2E9C-101B-9397-08002B2CF9AE}" pid="4" name="_AuthorEmail">
    <vt:lpwstr>JMorgan@GaylordEntertainment.com</vt:lpwstr>
  </property>
  <property fmtid="{D5CDD505-2E9C-101B-9397-08002B2CF9AE}" pid="5" name="_AuthorEmailDisplayName">
    <vt:lpwstr>Morgan, Jason</vt:lpwstr>
  </property>
  <property fmtid="{D5CDD505-2E9C-101B-9397-08002B2CF9AE}" pid="6" name="_PreviousAdHocReviewCycleID">
    <vt:i4>-700863096</vt:i4>
  </property>
  <property fmtid="{D5CDD505-2E9C-101B-9397-08002B2CF9AE}" pid="7" name="_ReviewingToolsShownOnce">
    <vt:lpwstr/>
  </property>
</Properties>
</file>